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64C" w:rsidRPr="009E4761" w:rsidRDefault="000B1FEF" w:rsidP="009E4761">
      <w:pPr>
        <w:ind w:left="2160"/>
        <w:contextualSpacing/>
        <w:jc w:val="right"/>
        <w:rPr>
          <w:rFonts w:ascii="Berlin Sans FB Demi" w:hAnsi="Berlin Sans FB Demi" w:cs="Times New Roman"/>
          <w:b/>
          <w:color w:val="000000"/>
          <w:sz w:val="32"/>
          <w:szCs w:val="32"/>
        </w:rPr>
      </w:pPr>
      <w:r w:rsidRPr="009E4761">
        <w:rPr>
          <w:rFonts w:ascii="Berlin Sans FB Demi" w:hAnsi="Berlin Sans FB Demi" w:cs="Times New Roman"/>
          <w:color w:val="000000"/>
          <w:sz w:val="24"/>
          <w:szCs w:val="24"/>
        </w:rPr>
        <w:t xml:space="preserve">  </w:t>
      </w:r>
      <w:r w:rsidR="009B564C" w:rsidRPr="009E4761">
        <w:rPr>
          <w:rFonts w:ascii="Berlin Sans FB Demi" w:hAnsi="Berlin Sans FB Demi" w:cs="Times New Roman"/>
          <w:b/>
          <w:noProof/>
          <w:color w:val="000000"/>
          <w:sz w:val="32"/>
          <w:szCs w:val="32"/>
          <w:lang w:val="en-GB"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-238125</wp:posOffset>
            </wp:positionH>
            <wp:positionV relativeFrom="paragraph">
              <wp:posOffset>-88265</wp:posOffset>
            </wp:positionV>
            <wp:extent cx="990600" cy="876300"/>
            <wp:effectExtent l="19050" t="0" r="0" b="0"/>
            <wp:wrapNone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B564C" w:rsidRPr="009E4761">
        <w:rPr>
          <w:rFonts w:ascii="Berlin Sans FB Demi" w:hAnsi="Berlin Sans FB Demi" w:cs="Times New Roman"/>
          <w:b/>
          <w:color w:val="000000"/>
          <w:sz w:val="32"/>
          <w:szCs w:val="32"/>
        </w:rPr>
        <w:t>INDUS RIVER SYSTEM AUTHORITY</w:t>
      </w:r>
    </w:p>
    <w:p w:rsidR="009B564C" w:rsidRPr="00DE0552" w:rsidRDefault="009B564C" w:rsidP="00DE0552">
      <w:pPr>
        <w:ind w:left="1440" w:firstLine="720"/>
        <w:contextualSpacing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E4761">
        <w:rPr>
          <w:rFonts w:ascii="Berlin Sans FB Demi" w:hAnsi="Berlin Sans FB Demi" w:cs="Times New Roman"/>
          <w:b/>
          <w:color w:val="000000"/>
          <w:sz w:val="32"/>
          <w:szCs w:val="32"/>
        </w:rPr>
        <w:t>GOVERNMENT OF PAKISTAN</w:t>
      </w:r>
    </w:p>
    <w:p w:rsidR="00DE0552" w:rsidRDefault="00DE0552" w:rsidP="00DE0552">
      <w:pPr>
        <w:spacing w:after="0" w:line="240" w:lineRule="auto"/>
        <w:ind w:hanging="22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9B564C" w:rsidRDefault="009B564C" w:rsidP="00DE0552">
      <w:pPr>
        <w:spacing w:after="0" w:line="240" w:lineRule="auto"/>
        <w:ind w:hanging="22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9B564C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TENDER NOTICE</w:t>
      </w:r>
    </w:p>
    <w:p w:rsidR="00553435" w:rsidRPr="00300283" w:rsidRDefault="00553435" w:rsidP="00DE0552">
      <w:pPr>
        <w:spacing w:after="0" w:line="240" w:lineRule="auto"/>
        <w:ind w:hanging="2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00283">
        <w:rPr>
          <w:rFonts w:ascii="Times New Roman" w:hAnsi="Times New Roman" w:cs="Times New Roman"/>
          <w:b/>
          <w:color w:val="000000"/>
          <w:sz w:val="28"/>
          <w:szCs w:val="28"/>
        </w:rPr>
        <w:t>Re</w:t>
      </w:r>
      <w:r w:rsidR="00300283" w:rsidRPr="00300283">
        <w:rPr>
          <w:rFonts w:ascii="Times New Roman" w:hAnsi="Times New Roman" w:cs="Times New Roman"/>
          <w:b/>
          <w:color w:val="000000"/>
          <w:sz w:val="28"/>
          <w:szCs w:val="28"/>
        </w:rPr>
        <w:t>quest for Quotations</w:t>
      </w:r>
      <w:r w:rsidR="00B544B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for Stationery</w:t>
      </w:r>
    </w:p>
    <w:p w:rsidR="00DE0552" w:rsidRPr="00E04356" w:rsidRDefault="00DE0552" w:rsidP="00DE0552">
      <w:pPr>
        <w:spacing w:after="0" w:line="240" w:lineRule="auto"/>
        <w:ind w:hanging="22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0B1FEF" w:rsidRPr="009B564C" w:rsidRDefault="000B1FEF" w:rsidP="0084441B">
      <w:pPr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564C">
        <w:rPr>
          <w:rFonts w:ascii="Times New Roman" w:hAnsi="Times New Roman" w:cs="Times New Roman"/>
          <w:color w:val="000000"/>
          <w:sz w:val="24"/>
          <w:szCs w:val="24"/>
        </w:rPr>
        <w:t>Indus River System Authority (IRSA) intends to purch</w:t>
      </w:r>
      <w:r w:rsidR="00F56B02">
        <w:rPr>
          <w:rFonts w:ascii="Times New Roman" w:hAnsi="Times New Roman" w:cs="Times New Roman"/>
          <w:color w:val="000000"/>
          <w:sz w:val="24"/>
          <w:szCs w:val="24"/>
        </w:rPr>
        <w:t>ase</w:t>
      </w:r>
      <w:r w:rsidR="00B544B6">
        <w:rPr>
          <w:rFonts w:ascii="Times New Roman" w:hAnsi="Times New Roman" w:cs="Times New Roman"/>
          <w:color w:val="000000"/>
          <w:sz w:val="24"/>
          <w:szCs w:val="24"/>
        </w:rPr>
        <w:t xml:space="preserve"> Stationery</w:t>
      </w:r>
      <w:r w:rsidR="00300283">
        <w:rPr>
          <w:rFonts w:ascii="Times New Roman" w:hAnsi="Times New Roman" w:cs="Times New Roman"/>
          <w:color w:val="000000"/>
          <w:sz w:val="24"/>
          <w:szCs w:val="24"/>
        </w:rPr>
        <w:t xml:space="preserve"> items</w:t>
      </w:r>
      <w:r w:rsidRPr="009B564C">
        <w:rPr>
          <w:rFonts w:ascii="Times New Roman" w:hAnsi="Times New Roman" w:cs="Times New Roman"/>
          <w:color w:val="000000"/>
          <w:sz w:val="24"/>
          <w:szCs w:val="24"/>
        </w:rPr>
        <w:t>. Sealed Quota</w:t>
      </w:r>
      <w:r w:rsidR="00B544B6">
        <w:rPr>
          <w:rFonts w:ascii="Times New Roman" w:hAnsi="Times New Roman" w:cs="Times New Roman"/>
          <w:color w:val="000000"/>
          <w:sz w:val="24"/>
          <w:szCs w:val="24"/>
        </w:rPr>
        <w:t>tions are invited</w:t>
      </w:r>
      <w:r w:rsidR="008444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564C">
        <w:rPr>
          <w:rFonts w:ascii="Times New Roman" w:hAnsi="Times New Roman" w:cs="Times New Roman"/>
          <w:color w:val="000000"/>
          <w:sz w:val="24"/>
          <w:szCs w:val="24"/>
        </w:rPr>
        <w:t xml:space="preserve">from GST/ Income </w:t>
      </w:r>
      <w:r w:rsidR="009E4761" w:rsidRPr="009B564C">
        <w:rPr>
          <w:rFonts w:ascii="Times New Roman" w:hAnsi="Times New Roman" w:cs="Times New Roman"/>
          <w:color w:val="000000"/>
          <w:sz w:val="24"/>
          <w:szCs w:val="24"/>
        </w:rPr>
        <w:t>Tax registered</w:t>
      </w:r>
      <w:r w:rsidR="0084441B">
        <w:rPr>
          <w:rFonts w:ascii="Times New Roman" w:hAnsi="Times New Roman" w:cs="Times New Roman"/>
          <w:color w:val="000000"/>
          <w:sz w:val="24"/>
          <w:szCs w:val="24"/>
        </w:rPr>
        <w:t xml:space="preserve"> firms</w:t>
      </w:r>
      <w:r w:rsidR="00BC74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544B6">
        <w:rPr>
          <w:rFonts w:ascii="Times New Roman" w:hAnsi="Times New Roman" w:cs="Times New Roman"/>
          <w:color w:val="000000"/>
          <w:sz w:val="24"/>
          <w:szCs w:val="24"/>
        </w:rPr>
        <w:t>as per detail given below</w:t>
      </w:r>
      <w:r w:rsidR="0084441B">
        <w:rPr>
          <w:rFonts w:ascii="Times New Roman" w:hAnsi="Times New Roman" w:cs="Times New Roman"/>
          <w:color w:val="000000"/>
          <w:sz w:val="24"/>
          <w:szCs w:val="24"/>
        </w:rPr>
        <w:t>:-</w:t>
      </w:r>
    </w:p>
    <w:tbl>
      <w:tblPr>
        <w:tblW w:w="6626" w:type="dxa"/>
        <w:jc w:val="center"/>
        <w:tblInd w:w="-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0"/>
        <w:gridCol w:w="4699"/>
        <w:gridCol w:w="1227"/>
      </w:tblGrid>
      <w:tr w:rsidR="00B544B6" w:rsidRPr="006C42FF" w:rsidTr="008C2B4A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B6" w:rsidRPr="006C42FF" w:rsidRDefault="00B544B6" w:rsidP="008C2B4A">
            <w:pPr>
              <w:pStyle w:val="NoSpacing"/>
              <w:ind w:right="-18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6C42FF">
              <w:rPr>
                <w:rFonts w:ascii="Times New Roman" w:hAnsi="Times New Roman"/>
                <w:b/>
                <w:sz w:val="20"/>
                <w:szCs w:val="20"/>
              </w:rPr>
              <w:t>Sr</w:t>
            </w:r>
            <w:proofErr w:type="spellEnd"/>
            <w:r w:rsidRPr="006C42FF">
              <w:rPr>
                <w:rFonts w:ascii="Times New Roman" w:hAnsi="Times New Roman"/>
                <w:b/>
                <w:sz w:val="20"/>
                <w:szCs w:val="20"/>
              </w:rPr>
              <w:t xml:space="preserve"> #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B6" w:rsidRPr="006C42FF" w:rsidRDefault="00B544B6" w:rsidP="008C2B4A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6C42FF">
              <w:rPr>
                <w:rFonts w:ascii="Times New Roman" w:hAnsi="Times New Roman"/>
                <w:b/>
                <w:sz w:val="20"/>
                <w:szCs w:val="20"/>
              </w:rPr>
              <w:t>Name of Item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B6" w:rsidRPr="006C42FF" w:rsidRDefault="00B544B6" w:rsidP="008C2B4A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42FF">
              <w:rPr>
                <w:rFonts w:ascii="Times New Roman" w:hAnsi="Times New Roman"/>
                <w:b/>
                <w:sz w:val="20"/>
                <w:szCs w:val="20"/>
              </w:rPr>
              <w:t>Qty</w:t>
            </w:r>
          </w:p>
        </w:tc>
      </w:tr>
      <w:tr w:rsidR="00B544B6" w:rsidRPr="006C42FF" w:rsidTr="008C2B4A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B6" w:rsidRPr="006C42FF" w:rsidRDefault="00B544B6" w:rsidP="00B544B6">
            <w:pPr>
              <w:pStyle w:val="NoSpacing"/>
              <w:numPr>
                <w:ilvl w:val="0"/>
                <w:numId w:val="3"/>
              </w:numPr>
              <w:ind w:right="-1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B6" w:rsidRPr="006C42FF" w:rsidRDefault="00B544B6" w:rsidP="008C2B4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6C42FF">
              <w:rPr>
                <w:rFonts w:ascii="Times New Roman" w:hAnsi="Times New Roman"/>
                <w:sz w:val="20"/>
                <w:szCs w:val="20"/>
              </w:rPr>
              <w:t>USB 16-GB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B6" w:rsidRPr="006C42FF" w:rsidRDefault="00B544B6" w:rsidP="008C2B4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2FF">
              <w:rPr>
                <w:rFonts w:ascii="Times New Roman" w:hAnsi="Times New Roman"/>
                <w:sz w:val="20"/>
                <w:szCs w:val="20"/>
              </w:rPr>
              <w:t>12-nos</w:t>
            </w:r>
          </w:p>
        </w:tc>
      </w:tr>
      <w:tr w:rsidR="00B544B6" w:rsidRPr="006C42FF" w:rsidTr="008C2B4A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B6" w:rsidRPr="006C42FF" w:rsidRDefault="00B544B6" w:rsidP="00B544B6">
            <w:pPr>
              <w:pStyle w:val="NoSpacing"/>
              <w:numPr>
                <w:ilvl w:val="0"/>
                <w:numId w:val="3"/>
              </w:numPr>
              <w:ind w:right="-1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B6" w:rsidRPr="006C42FF" w:rsidRDefault="00B544B6" w:rsidP="008C2B4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6C42FF">
              <w:rPr>
                <w:rFonts w:ascii="Times New Roman" w:hAnsi="Times New Roman"/>
                <w:sz w:val="20"/>
                <w:szCs w:val="20"/>
              </w:rPr>
              <w:t>USB 08-GB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B6" w:rsidRPr="006C42FF" w:rsidRDefault="00B544B6" w:rsidP="008C2B4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2FF">
              <w:rPr>
                <w:rFonts w:ascii="Times New Roman" w:hAnsi="Times New Roman"/>
                <w:sz w:val="20"/>
                <w:szCs w:val="20"/>
              </w:rPr>
              <w:t>12-nos</w:t>
            </w:r>
          </w:p>
        </w:tc>
      </w:tr>
      <w:tr w:rsidR="00B544B6" w:rsidRPr="006C42FF" w:rsidTr="008C2B4A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B6" w:rsidRPr="006C42FF" w:rsidRDefault="00B544B6" w:rsidP="00B544B6">
            <w:pPr>
              <w:pStyle w:val="NoSpacing"/>
              <w:numPr>
                <w:ilvl w:val="0"/>
                <w:numId w:val="3"/>
              </w:numPr>
              <w:ind w:right="-1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B6" w:rsidRPr="006C42FF" w:rsidRDefault="00B544B6" w:rsidP="008C2B4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6C42FF">
              <w:rPr>
                <w:rFonts w:ascii="Times New Roman" w:hAnsi="Times New Roman"/>
                <w:sz w:val="20"/>
                <w:szCs w:val="20"/>
              </w:rPr>
              <w:t>USB 04-GB)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B6" w:rsidRPr="006C42FF" w:rsidRDefault="00B544B6" w:rsidP="008C2B4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2FF">
              <w:rPr>
                <w:rFonts w:ascii="Times New Roman" w:hAnsi="Times New Roman"/>
                <w:sz w:val="20"/>
                <w:szCs w:val="20"/>
              </w:rPr>
              <w:t>24-nos</w:t>
            </w:r>
          </w:p>
        </w:tc>
      </w:tr>
      <w:tr w:rsidR="00B544B6" w:rsidRPr="006C42FF" w:rsidTr="008C2B4A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B6" w:rsidRPr="006C42FF" w:rsidRDefault="00B544B6" w:rsidP="00B544B6">
            <w:pPr>
              <w:pStyle w:val="NoSpacing"/>
              <w:numPr>
                <w:ilvl w:val="0"/>
                <w:numId w:val="3"/>
              </w:numPr>
              <w:ind w:right="-1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B6" w:rsidRPr="006C42FF" w:rsidRDefault="00B544B6" w:rsidP="008C2B4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6C42FF">
              <w:rPr>
                <w:rFonts w:ascii="Times New Roman" w:hAnsi="Times New Roman"/>
                <w:sz w:val="20"/>
                <w:szCs w:val="20"/>
              </w:rPr>
              <w:t>File Boards Legal Size (Important)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B6" w:rsidRPr="006C42FF" w:rsidRDefault="00B544B6" w:rsidP="008C2B4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6C42FF">
              <w:rPr>
                <w:rFonts w:ascii="Times New Roman" w:hAnsi="Times New Roman"/>
                <w:sz w:val="20"/>
                <w:szCs w:val="20"/>
              </w:rPr>
              <w:t>00-nos</w:t>
            </w:r>
          </w:p>
        </w:tc>
      </w:tr>
      <w:tr w:rsidR="00B544B6" w:rsidRPr="006C42FF" w:rsidTr="008C2B4A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B6" w:rsidRPr="006C42FF" w:rsidRDefault="00B544B6" w:rsidP="00B544B6">
            <w:pPr>
              <w:pStyle w:val="NoSpacing"/>
              <w:numPr>
                <w:ilvl w:val="0"/>
                <w:numId w:val="3"/>
              </w:numPr>
              <w:ind w:right="-1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B6" w:rsidRPr="006C42FF" w:rsidRDefault="00B544B6" w:rsidP="008C2B4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C42FF">
              <w:rPr>
                <w:rFonts w:ascii="Times New Roman" w:hAnsi="Times New Roman"/>
                <w:sz w:val="20"/>
                <w:szCs w:val="20"/>
              </w:rPr>
              <w:t>Uni</w:t>
            </w:r>
            <w:proofErr w:type="spellEnd"/>
            <w:r w:rsidRPr="006C42FF">
              <w:rPr>
                <w:rFonts w:ascii="Times New Roman" w:hAnsi="Times New Roman"/>
                <w:sz w:val="20"/>
                <w:szCs w:val="20"/>
              </w:rPr>
              <w:t xml:space="preserve"> Ball (eye fine) Blue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B6" w:rsidRPr="006C42FF" w:rsidRDefault="00B544B6" w:rsidP="008C2B4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2FF">
              <w:rPr>
                <w:rFonts w:ascii="Times New Roman" w:hAnsi="Times New Roman"/>
                <w:sz w:val="20"/>
                <w:szCs w:val="20"/>
              </w:rPr>
              <w:t>12-pkt</w:t>
            </w:r>
          </w:p>
        </w:tc>
      </w:tr>
      <w:tr w:rsidR="00B544B6" w:rsidRPr="006C42FF" w:rsidTr="008C2B4A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B6" w:rsidRPr="006C42FF" w:rsidRDefault="00B544B6" w:rsidP="00B544B6">
            <w:pPr>
              <w:pStyle w:val="NoSpacing"/>
              <w:numPr>
                <w:ilvl w:val="0"/>
                <w:numId w:val="3"/>
              </w:numPr>
              <w:ind w:right="-1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B6" w:rsidRPr="006C42FF" w:rsidRDefault="00B544B6" w:rsidP="008C2B4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C42FF">
              <w:rPr>
                <w:rFonts w:ascii="Times New Roman" w:hAnsi="Times New Roman"/>
                <w:sz w:val="20"/>
                <w:szCs w:val="20"/>
              </w:rPr>
              <w:t>Uni</w:t>
            </w:r>
            <w:proofErr w:type="spellEnd"/>
            <w:r w:rsidRPr="006C42FF">
              <w:rPr>
                <w:rFonts w:ascii="Times New Roman" w:hAnsi="Times New Roman"/>
                <w:sz w:val="20"/>
                <w:szCs w:val="20"/>
              </w:rPr>
              <w:t xml:space="preserve"> Ball (eye fine) Black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B6" w:rsidRPr="006C42FF" w:rsidRDefault="00B544B6" w:rsidP="008C2B4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2FF">
              <w:rPr>
                <w:rFonts w:ascii="Times New Roman" w:hAnsi="Times New Roman"/>
                <w:sz w:val="20"/>
                <w:szCs w:val="20"/>
              </w:rPr>
              <w:t>08-pkt</w:t>
            </w:r>
          </w:p>
        </w:tc>
      </w:tr>
      <w:tr w:rsidR="00B544B6" w:rsidRPr="006C42FF" w:rsidTr="008C2B4A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B6" w:rsidRPr="006C42FF" w:rsidRDefault="00B544B6" w:rsidP="00B544B6">
            <w:pPr>
              <w:pStyle w:val="NoSpacing"/>
              <w:numPr>
                <w:ilvl w:val="0"/>
                <w:numId w:val="3"/>
              </w:numPr>
              <w:ind w:right="-1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B6" w:rsidRPr="006C42FF" w:rsidRDefault="00B544B6" w:rsidP="008C2B4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6C42FF">
              <w:rPr>
                <w:rFonts w:ascii="Times New Roman" w:hAnsi="Times New Roman"/>
                <w:sz w:val="20"/>
                <w:szCs w:val="20"/>
              </w:rPr>
              <w:t>Ball Point MG Crystal 0.7 Blue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B6" w:rsidRPr="006C42FF" w:rsidRDefault="00B544B6" w:rsidP="008C2B4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2FF">
              <w:rPr>
                <w:rFonts w:ascii="Times New Roman" w:hAnsi="Times New Roman"/>
                <w:sz w:val="20"/>
                <w:szCs w:val="20"/>
              </w:rPr>
              <w:t>10-pkt</w:t>
            </w:r>
          </w:p>
        </w:tc>
      </w:tr>
      <w:tr w:rsidR="00B544B6" w:rsidRPr="006C42FF" w:rsidTr="008C2B4A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B6" w:rsidRPr="006C42FF" w:rsidRDefault="00B544B6" w:rsidP="00B544B6">
            <w:pPr>
              <w:pStyle w:val="NoSpacing"/>
              <w:numPr>
                <w:ilvl w:val="0"/>
                <w:numId w:val="3"/>
              </w:numPr>
              <w:ind w:right="-1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B6" w:rsidRPr="006C42FF" w:rsidRDefault="00B544B6" w:rsidP="008C2B4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6C42FF">
              <w:rPr>
                <w:rFonts w:ascii="Times New Roman" w:hAnsi="Times New Roman"/>
                <w:sz w:val="20"/>
                <w:szCs w:val="20"/>
              </w:rPr>
              <w:t>Ball Point MG Crystal 0.7 Black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B6" w:rsidRPr="006C42FF" w:rsidRDefault="00B544B6" w:rsidP="008C2B4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2FF">
              <w:rPr>
                <w:rFonts w:ascii="Times New Roman" w:hAnsi="Times New Roman"/>
                <w:sz w:val="20"/>
                <w:szCs w:val="20"/>
              </w:rPr>
              <w:t>06-pkt</w:t>
            </w:r>
          </w:p>
        </w:tc>
      </w:tr>
      <w:tr w:rsidR="00B544B6" w:rsidRPr="006C42FF" w:rsidTr="008C2B4A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B6" w:rsidRPr="006C42FF" w:rsidRDefault="00B544B6" w:rsidP="00B544B6">
            <w:pPr>
              <w:pStyle w:val="NoSpacing"/>
              <w:numPr>
                <w:ilvl w:val="0"/>
                <w:numId w:val="3"/>
              </w:numPr>
              <w:ind w:right="-1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B6" w:rsidRPr="006C42FF" w:rsidRDefault="00B544B6" w:rsidP="008C2B4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6C42FF">
              <w:rPr>
                <w:rFonts w:ascii="Times New Roman" w:hAnsi="Times New Roman"/>
                <w:sz w:val="20"/>
                <w:szCs w:val="20"/>
              </w:rPr>
              <w:t>Ball Point Jell (</w:t>
            </w:r>
            <w:proofErr w:type="spellStart"/>
            <w:r w:rsidRPr="006C42FF">
              <w:rPr>
                <w:rFonts w:ascii="Times New Roman" w:hAnsi="Times New Roman"/>
                <w:sz w:val="20"/>
                <w:szCs w:val="20"/>
              </w:rPr>
              <w:t>Signo</w:t>
            </w:r>
            <w:proofErr w:type="spellEnd"/>
            <w:r w:rsidRPr="006C42FF">
              <w:rPr>
                <w:rFonts w:ascii="Times New Roman" w:hAnsi="Times New Roman"/>
                <w:sz w:val="20"/>
                <w:szCs w:val="20"/>
              </w:rPr>
              <w:t>) Blue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B6" w:rsidRPr="006C42FF" w:rsidRDefault="00B544B6" w:rsidP="008C2B4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2FF">
              <w:rPr>
                <w:rFonts w:ascii="Times New Roman" w:hAnsi="Times New Roman"/>
                <w:sz w:val="20"/>
                <w:szCs w:val="20"/>
              </w:rPr>
              <w:t>06-pkt</w:t>
            </w:r>
          </w:p>
        </w:tc>
      </w:tr>
      <w:tr w:rsidR="00B544B6" w:rsidRPr="006C42FF" w:rsidTr="008C2B4A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B6" w:rsidRPr="006C42FF" w:rsidRDefault="00B544B6" w:rsidP="00B544B6">
            <w:pPr>
              <w:pStyle w:val="NoSpacing"/>
              <w:numPr>
                <w:ilvl w:val="0"/>
                <w:numId w:val="3"/>
              </w:numPr>
              <w:ind w:right="-1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B6" w:rsidRPr="006C42FF" w:rsidRDefault="00B544B6" w:rsidP="008C2B4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6C42FF">
              <w:rPr>
                <w:rFonts w:ascii="Times New Roman" w:hAnsi="Times New Roman"/>
                <w:sz w:val="20"/>
                <w:szCs w:val="20"/>
              </w:rPr>
              <w:t>Ball Point Jell Blue (</w:t>
            </w:r>
            <w:proofErr w:type="spellStart"/>
            <w:r w:rsidRPr="006C42FF">
              <w:rPr>
                <w:rFonts w:ascii="Times New Roman" w:hAnsi="Times New Roman"/>
                <w:sz w:val="20"/>
                <w:szCs w:val="20"/>
              </w:rPr>
              <w:t>Signo</w:t>
            </w:r>
            <w:proofErr w:type="spellEnd"/>
            <w:r w:rsidRPr="006C42FF">
              <w:rPr>
                <w:rFonts w:ascii="Times New Roman" w:hAnsi="Times New Roman"/>
                <w:sz w:val="20"/>
                <w:szCs w:val="20"/>
              </w:rPr>
              <w:t>) Black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B6" w:rsidRPr="006C42FF" w:rsidRDefault="00B544B6" w:rsidP="008C2B4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2FF">
              <w:rPr>
                <w:rFonts w:ascii="Times New Roman" w:hAnsi="Times New Roman"/>
                <w:sz w:val="20"/>
                <w:szCs w:val="20"/>
              </w:rPr>
              <w:t>03-pkt</w:t>
            </w:r>
          </w:p>
        </w:tc>
      </w:tr>
      <w:tr w:rsidR="00B544B6" w:rsidRPr="006C42FF" w:rsidTr="008C2B4A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B6" w:rsidRPr="006C42FF" w:rsidRDefault="00B544B6" w:rsidP="00B544B6">
            <w:pPr>
              <w:pStyle w:val="NoSpacing"/>
              <w:numPr>
                <w:ilvl w:val="0"/>
                <w:numId w:val="3"/>
              </w:numPr>
              <w:ind w:right="-1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B6" w:rsidRPr="006C42FF" w:rsidRDefault="00B544B6" w:rsidP="008C2B4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6C42FF">
              <w:rPr>
                <w:rFonts w:ascii="Times New Roman" w:hAnsi="Times New Roman"/>
                <w:sz w:val="20"/>
                <w:szCs w:val="20"/>
              </w:rPr>
              <w:t>Ball point Dolor Clipper Blue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B6" w:rsidRPr="006C42FF" w:rsidRDefault="00B544B6" w:rsidP="008C2B4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2FF">
              <w:rPr>
                <w:rFonts w:ascii="Times New Roman" w:hAnsi="Times New Roman"/>
                <w:sz w:val="20"/>
                <w:szCs w:val="20"/>
              </w:rPr>
              <w:t>20-pkt</w:t>
            </w:r>
          </w:p>
        </w:tc>
      </w:tr>
      <w:tr w:rsidR="00B544B6" w:rsidRPr="006C42FF" w:rsidTr="008C2B4A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B6" w:rsidRPr="006C42FF" w:rsidRDefault="00B544B6" w:rsidP="00B544B6">
            <w:pPr>
              <w:pStyle w:val="NoSpacing"/>
              <w:numPr>
                <w:ilvl w:val="0"/>
                <w:numId w:val="3"/>
              </w:numPr>
              <w:ind w:right="-1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B6" w:rsidRPr="006C42FF" w:rsidRDefault="00B544B6" w:rsidP="008C2B4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6C42FF">
              <w:rPr>
                <w:rFonts w:ascii="Times New Roman" w:hAnsi="Times New Roman"/>
                <w:sz w:val="20"/>
                <w:szCs w:val="20"/>
              </w:rPr>
              <w:t>Ball Point (Piano point 0.8mm) Blue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B6" w:rsidRPr="006C42FF" w:rsidRDefault="00B544B6" w:rsidP="008C2B4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2FF">
              <w:rPr>
                <w:rFonts w:ascii="Times New Roman" w:hAnsi="Times New Roman"/>
                <w:sz w:val="20"/>
                <w:szCs w:val="20"/>
              </w:rPr>
              <w:t>20-pkt</w:t>
            </w:r>
          </w:p>
        </w:tc>
      </w:tr>
      <w:tr w:rsidR="00B544B6" w:rsidRPr="006C42FF" w:rsidTr="008C2B4A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B6" w:rsidRPr="006C42FF" w:rsidRDefault="00B544B6" w:rsidP="00B544B6">
            <w:pPr>
              <w:pStyle w:val="NoSpacing"/>
              <w:numPr>
                <w:ilvl w:val="0"/>
                <w:numId w:val="3"/>
              </w:numPr>
              <w:ind w:right="-1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B6" w:rsidRPr="006758EB" w:rsidRDefault="00B544B6" w:rsidP="008C2B4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6758EB">
              <w:rPr>
                <w:rFonts w:ascii="Times New Roman" w:hAnsi="Times New Roman"/>
                <w:sz w:val="20"/>
                <w:szCs w:val="20"/>
              </w:rPr>
              <w:t xml:space="preserve">Lead Pencil 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B6" w:rsidRPr="006758EB" w:rsidRDefault="00B544B6" w:rsidP="008C2B4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  <w:r w:rsidRPr="006758EB">
              <w:rPr>
                <w:rFonts w:ascii="Times New Roman" w:hAnsi="Times New Roman"/>
                <w:sz w:val="20"/>
                <w:szCs w:val="20"/>
              </w:rPr>
              <w:t>-pkt</w:t>
            </w:r>
          </w:p>
        </w:tc>
      </w:tr>
      <w:tr w:rsidR="00B544B6" w:rsidRPr="006C42FF" w:rsidTr="008C2B4A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B6" w:rsidRPr="006C42FF" w:rsidRDefault="00B544B6" w:rsidP="00B544B6">
            <w:pPr>
              <w:pStyle w:val="NoSpacing"/>
              <w:numPr>
                <w:ilvl w:val="0"/>
                <w:numId w:val="3"/>
              </w:numPr>
              <w:ind w:right="-1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B6" w:rsidRPr="006C42FF" w:rsidRDefault="00B544B6" w:rsidP="008C2B4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6C42FF">
              <w:rPr>
                <w:rFonts w:ascii="Times New Roman" w:hAnsi="Times New Roman"/>
                <w:sz w:val="20"/>
                <w:szCs w:val="20"/>
              </w:rPr>
              <w:t>Gum Sticks (Medium UHU)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B6" w:rsidRPr="006C42FF" w:rsidRDefault="00B544B6" w:rsidP="008C2B4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2FF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6C42FF">
              <w:rPr>
                <w:rFonts w:ascii="Times New Roman" w:hAnsi="Times New Roman"/>
                <w:sz w:val="20"/>
                <w:szCs w:val="20"/>
              </w:rPr>
              <w:t>-box</w:t>
            </w:r>
          </w:p>
        </w:tc>
      </w:tr>
      <w:tr w:rsidR="00B544B6" w:rsidRPr="006C42FF" w:rsidTr="008C2B4A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B6" w:rsidRPr="006C42FF" w:rsidRDefault="00B544B6" w:rsidP="00B544B6">
            <w:pPr>
              <w:pStyle w:val="NoSpacing"/>
              <w:numPr>
                <w:ilvl w:val="0"/>
                <w:numId w:val="3"/>
              </w:numPr>
              <w:ind w:right="-1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B6" w:rsidRPr="006C42FF" w:rsidRDefault="00B544B6" w:rsidP="008C2B4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6C42FF">
              <w:rPr>
                <w:rFonts w:ascii="Times New Roman" w:hAnsi="Times New Roman"/>
                <w:sz w:val="20"/>
                <w:szCs w:val="20"/>
              </w:rPr>
              <w:t>Stapler Machine (</w:t>
            </w:r>
            <w:proofErr w:type="spellStart"/>
            <w:r w:rsidRPr="006C42FF">
              <w:rPr>
                <w:rFonts w:ascii="Times New Roman" w:hAnsi="Times New Roman"/>
                <w:sz w:val="20"/>
                <w:szCs w:val="20"/>
              </w:rPr>
              <w:t>Kangaro</w:t>
            </w:r>
            <w:proofErr w:type="spellEnd"/>
            <w:r w:rsidRPr="006C42FF">
              <w:rPr>
                <w:rFonts w:ascii="Times New Roman" w:hAnsi="Times New Roman"/>
                <w:sz w:val="20"/>
                <w:szCs w:val="20"/>
              </w:rPr>
              <w:t>® DS-45NR 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B6" w:rsidRPr="006C42FF" w:rsidRDefault="00B544B6" w:rsidP="008C2B4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2FF">
              <w:rPr>
                <w:rFonts w:ascii="Times New Roman" w:hAnsi="Times New Roman"/>
                <w:sz w:val="20"/>
                <w:szCs w:val="20"/>
              </w:rPr>
              <w:t>36-nos</w:t>
            </w:r>
          </w:p>
        </w:tc>
      </w:tr>
      <w:tr w:rsidR="00B544B6" w:rsidRPr="006C42FF" w:rsidTr="008C2B4A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B6" w:rsidRPr="006C42FF" w:rsidRDefault="00B544B6" w:rsidP="00B544B6">
            <w:pPr>
              <w:pStyle w:val="NoSpacing"/>
              <w:numPr>
                <w:ilvl w:val="0"/>
                <w:numId w:val="3"/>
              </w:numPr>
              <w:ind w:right="-1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B6" w:rsidRPr="006C42FF" w:rsidRDefault="00B544B6" w:rsidP="008C2B4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6C42FF">
              <w:rPr>
                <w:rFonts w:ascii="Times New Roman" w:hAnsi="Times New Roman"/>
                <w:sz w:val="20"/>
                <w:szCs w:val="20"/>
              </w:rPr>
              <w:t>Stapler Machine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(Large)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B6" w:rsidRPr="006C42FF" w:rsidRDefault="00B544B6" w:rsidP="008C2B4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02-nos</w:t>
            </w:r>
          </w:p>
        </w:tc>
      </w:tr>
      <w:tr w:rsidR="00B544B6" w:rsidRPr="006C42FF" w:rsidTr="008C2B4A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B6" w:rsidRPr="006C42FF" w:rsidRDefault="00B544B6" w:rsidP="00B544B6">
            <w:pPr>
              <w:pStyle w:val="NoSpacing"/>
              <w:numPr>
                <w:ilvl w:val="0"/>
                <w:numId w:val="3"/>
              </w:numPr>
              <w:ind w:right="-1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B6" w:rsidRPr="006C42FF" w:rsidRDefault="00B544B6" w:rsidP="008C2B4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6C42FF">
              <w:rPr>
                <w:rFonts w:ascii="Times New Roman" w:hAnsi="Times New Roman"/>
                <w:sz w:val="20"/>
                <w:szCs w:val="20"/>
              </w:rPr>
              <w:t>Stapler Pin Regular 24/6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B6" w:rsidRPr="006C42FF" w:rsidRDefault="00B544B6" w:rsidP="008C2B4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2FF">
              <w:rPr>
                <w:rFonts w:ascii="Times New Roman" w:hAnsi="Times New Roman"/>
                <w:sz w:val="20"/>
                <w:szCs w:val="20"/>
              </w:rPr>
              <w:t>03-box</w:t>
            </w:r>
          </w:p>
        </w:tc>
      </w:tr>
      <w:tr w:rsidR="00B544B6" w:rsidRPr="006C42FF" w:rsidTr="008C2B4A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B6" w:rsidRPr="006C42FF" w:rsidRDefault="00B544B6" w:rsidP="00B544B6">
            <w:pPr>
              <w:pStyle w:val="NoSpacing"/>
              <w:numPr>
                <w:ilvl w:val="0"/>
                <w:numId w:val="3"/>
              </w:numPr>
              <w:ind w:right="-1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B6" w:rsidRPr="006C42FF" w:rsidRDefault="00B544B6" w:rsidP="008C2B4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6C42FF">
              <w:rPr>
                <w:rFonts w:ascii="Times New Roman" w:hAnsi="Times New Roman"/>
                <w:sz w:val="20"/>
                <w:szCs w:val="20"/>
              </w:rPr>
              <w:t>Stapler Pin 23/10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B6" w:rsidRPr="006C42FF" w:rsidRDefault="00B544B6" w:rsidP="008C2B4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2FF">
              <w:rPr>
                <w:rFonts w:ascii="Times New Roman" w:hAnsi="Times New Roman"/>
                <w:sz w:val="20"/>
                <w:szCs w:val="20"/>
              </w:rPr>
              <w:t>04-pkt</w:t>
            </w:r>
          </w:p>
        </w:tc>
      </w:tr>
      <w:tr w:rsidR="00B544B6" w:rsidRPr="006C42FF" w:rsidTr="008C2B4A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B6" w:rsidRPr="006C42FF" w:rsidRDefault="00B544B6" w:rsidP="00B544B6">
            <w:pPr>
              <w:pStyle w:val="NoSpacing"/>
              <w:numPr>
                <w:ilvl w:val="0"/>
                <w:numId w:val="3"/>
              </w:numPr>
              <w:ind w:right="-1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B6" w:rsidRPr="006C42FF" w:rsidRDefault="00B544B6" w:rsidP="008C2B4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C42FF">
              <w:rPr>
                <w:rFonts w:ascii="Times New Roman" w:hAnsi="Times New Roman"/>
                <w:sz w:val="20"/>
                <w:szCs w:val="20"/>
              </w:rPr>
              <w:t>Dak</w:t>
            </w:r>
            <w:proofErr w:type="spellEnd"/>
            <w:r w:rsidRPr="006C42FF">
              <w:rPr>
                <w:rFonts w:ascii="Times New Roman" w:hAnsi="Times New Roman"/>
                <w:sz w:val="20"/>
                <w:szCs w:val="20"/>
              </w:rPr>
              <w:t xml:space="preserve"> Folder (Important)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B6" w:rsidRPr="006C42FF" w:rsidRDefault="00B544B6" w:rsidP="008C2B4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2FF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6C42FF">
              <w:rPr>
                <w:rFonts w:ascii="Times New Roman" w:hAnsi="Times New Roman"/>
                <w:sz w:val="20"/>
                <w:szCs w:val="20"/>
              </w:rPr>
              <w:t>-nos</w:t>
            </w:r>
          </w:p>
        </w:tc>
      </w:tr>
      <w:tr w:rsidR="00B544B6" w:rsidRPr="006C42FF" w:rsidTr="008C2B4A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B6" w:rsidRPr="006C42FF" w:rsidRDefault="00B544B6" w:rsidP="00B544B6">
            <w:pPr>
              <w:pStyle w:val="NoSpacing"/>
              <w:numPr>
                <w:ilvl w:val="0"/>
                <w:numId w:val="3"/>
              </w:numPr>
              <w:ind w:right="-1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B6" w:rsidRPr="006C42FF" w:rsidRDefault="00B544B6" w:rsidP="008C2B4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6C42FF">
              <w:rPr>
                <w:rFonts w:ascii="Times New Roman" w:hAnsi="Times New Roman"/>
                <w:sz w:val="20"/>
                <w:szCs w:val="20"/>
              </w:rPr>
              <w:t>Binding Tape (Blue) “2” (Important)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B6" w:rsidRPr="006C42FF" w:rsidRDefault="00B544B6" w:rsidP="008C2B4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  <w:r w:rsidRPr="006C42FF">
              <w:rPr>
                <w:rFonts w:ascii="Times New Roman" w:hAnsi="Times New Roman"/>
                <w:sz w:val="20"/>
                <w:szCs w:val="20"/>
              </w:rPr>
              <w:t>-nos</w:t>
            </w:r>
          </w:p>
        </w:tc>
      </w:tr>
      <w:tr w:rsidR="00B544B6" w:rsidRPr="006C42FF" w:rsidTr="008C2B4A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B6" w:rsidRPr="006C42FF" w:rsidRDefault="00B544B6" w:rsidP="00B544B6">
            <w:pPr>
              <w:pStyle w:val="NoSpacing"/>
              <w:numPr>
                <w:ilvl w:val="0"/>
                <w:numId w:val="3"/>
              </w:numPr>
              <w:ind w:right="-1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B6" w:rsidRPr="006C42FF" w:rsidRDefault="00B544B6" w:rsidP="008C2B4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6C42FF">
              <w:rPr>
                <w:rFonts w:ascii="Times New Roman" w:hAnsi="Times New Roman"/>
                <w:sz w:val="20"/>
                <w:szCs w:val="20"/>
              </w:rPr>
              <w:t>Masking Tape “1” (Important)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B6" w:rsidRPr="006C42FF" w:rsidRDefault="00B544B6" w:rsidP="008C2B4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2FF">
              <w:rPr>
                <w:rFonts w:ascii="Times New Roman" w:hAnsi="Times New Roman"/>
                <w:sz w:val="20"/>
                <w:szCs w:val="20"/>
              </w:rPr>
              <w:t>48-nos</w:t>
            </w:r>
          </w:p>
        </w:tc>
      </w:tr>
      <w:tr w:rsidR="00B544B6" w:rsidRPr="006C42FF" w:rsidTr="008C2B4A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B6" w:rsidRPr="006C42FF" w:rsidRDefault="00B544B6" w:rsidP="00B544B6">
            <w:pPr>
              <w:pStyle w:val="NoSpacing"/>
              <w:numPr>
                <w:ilvl w:val="0"/>
                <w:numId w:val="3"/>
              </w:numPr>
              <w:ind w:right="-1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B6" w:rsidRPr="006C42FF" w:rsidRDefault="00B544B6" w:rsidP="008C2B4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6C42FF">
              <w:rPr>
                <w:rFonts w:ascii="Times New Roman" w:hAnsi="Times New Roman"/>
                <w:sz w:val="20"/>
                <w:szCs w:val="20"/>
              </w:rPr>
              <w:t>Masking Tape “2” (Important)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B6" w:rsidRPr="006C42FF" w:rsidRDefault="00B544B6" w:rsidP="008C2B4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2FF">
              <w:rPr>
                <w:rFonts w:ascii="Times New Roman" w:hAnsi="Times New Roman"/>
                <w:sz w:val="20"/>
                <w:szCs w:val="20"/>
              </w:rPr>
              <w:t>36-nos</w:t>
            </w:r>
          </w:p>
        </w:tc>
      </w:tr>
      <w:tr w:rsidR="00B544B6" w:rsidRPr="006C42FF" w:rsidTr="008C2B4A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B6" w:rsidRPr="006C42FF" w:rsidRDefault="00B544B6" w:rsidP="00B544B6">
            <w:pPr>
              <w:pStyle w:val="NoSpacing"/>
              <w:numPr>
                <w:ilvl w:val="0"/>
                <w:numId w:val="3"/>
              </w:numPr>
              <w:ind w:right="-1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B6" w:rsidRPr="006C42FF" w:rsidRDefault="00B544B6" w:rsidP="008C2B4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6C42FF">
              <w:rPr>
                <w:rFonts w:ascii="Times New Roman" w:hAnsi="Times New Roman"/>
                <w:sz w:val="20"/>
                <w:szCs w:val="20"/>
              </w:rPr>
              <w:t>Scotch Tape “1” (Important)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B6" w:rsidRPr="006C42FF" w:rsidRDefault="00B544B6" w:rsidP="008C2B4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2FF">
              <w:rPr>
                <w:rFonts w:ascii="Times New Roman" w:hAnsi="Times New Roman"/>
                <w:sz w:val="20"/>
                <w:szCs w:val="20"/>
              </w:rPr>
              <w:t>48-nos</w:t>
            </w:r>
          </w:p>
        </w:tc>
      </w:tr>
      <w:tr w:rsidR="00B544B6" w:rsidRPr="006C42FF" w:rsidTr="008C2B4A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B6" w:rsidRPr="006C42FF" w:rsidRDefault="00B544B6" w:rsidP="00B544B6">
            <w:pPr>
              <w:pStyle w:val="NoSpacing"/>
              <w:numPr>
                <w:ilvl w:val="0"/>
                <w:numId w:val="3"/>
              </w:numPr>
              <w:ind w:right="-1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B6" w:rsidRPr="006C42FF" w:rsidRDefault="00B544B6" w:rsidP="008C2B4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6C42FF">
              <w:rPr>
                <w:rFonts w:ascii="Times New Roman" w:hAnsi="Times New Roman"/>
                <w:sz w:val="20"/>
                <w:szCs w:val="20"/>
              </w:rPr>
              <w:t>Duster Cloth (Important)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B6" w:rsidRPr="006C42FF" w:rsidRDefault="00B544B6" w:rsidP="008C2B4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6C42FF">
              <w:rPr>
                <w:rFonts w:ascii="Times New Roman" w:hAnsi="Times New Roman"/>
                <w:sz w:val="20"/>
                <w:szCs w:val="20"/>
              </w:rPr>
              <w:t>00-nos</w:t>
            </w:r>
          </w:p>
        </w:tc>
      </w:tr>
      <w:tr w:rsidR="00B544B6" w:rsidRPr="006C42FF" w:rsidTr="008C2B4A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B6" w:rsidRPr="006C42FF" w:rsidRDefault="00B544B6" w:rsidP="00B544B6">
            <w:pPr>
              <w:pStyle w:val="NoSpacing"/>
              <w:numPr>
                <w:ilvl w:val="0"/>
                <w:numId w:val="3"/>
              </w:numPr>
              <w:ind w:right="-1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B6" w:rsidRPr="006C42FF" w:rsidRDefault="00B544B6" w:rsidP="008C2B4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6C42FF">
              <w:rPr>
                <w:rFonts w:ascii="Times New Roman" w:hAnsi="Times New Roman"/>
                <w:sz w:val="20"/>
                <w:szCs w:val="20"/>
              </w:rPr>
              <w:t xml:space="preserve">Box File (Legal Size)                                                    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B6" w:rsidRPr="006C42FF" w:rsidRDefault="00B544B6" w:rsidP="008C2B4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2FF">
              <w:rPr>
                <w:rFonts w:ascii="Times New Roman" w:hAnsi="Times New Roman"/>
                <w:sz w:val="20"/>
                <w:szCs w:val="20"/>
              </w:rPr>
              <w:t>36-nos</w:t>
            </w:r>
          </w:p>
        </w:tc>
      </w:tr>
      <w:tr w:rsidR="00B544B6" w:rsidRPr="006C42FF" w:rsidTr="008C2B4A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B6" w:rsidRPr="006C42FF" w:rsidRDefault="00B544B6" w:rsidP="00B544B6">
            <w:pPr>
              <w:pStyle w:val="NoSpacing"/>
              <w:numPr>
                <w:ilvl w:val="0"/>
                <w:numId w:val="3"/>
              </w:numPr>
              <w:ind w:right="-1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B6" w:rsidRPr="006C42FF" w:rsidRDefault="00B544B6" w:rsidP="008C2B4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C42FF">
              <w:rPr>
                <w:rFonts w:ascii="Times New Roman" w:hAnsi="Times New Roman"/>
                <w:sz w:val="20"/>
                <w:szCs w:val="20"/>
              </w:rPr>
              <w:t>Dak</w:t>
            </w:r>
            <w:proofErr w:type="spellEnd"/>
            <w:r w:rsidRPr="006C42FF">
              <w:rPr>
                <w:rFonts w:ascii="Times New Roman" w:hAnsi="Times New Roman"/>
                <w:sz w:val="20"/>
                <w:szCs w:val="20"/>
              </w:rPr>
              <w:t xml:space="preserve"> Book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B6" w:rsidRPr="006C42FF" w:rsidRDefault="00B544B6" w:rsidP="008C2B4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2FF">
              <w:rPr>
                <w:rFonts w:ascii="Times New Roman" w:hAnsi="Times New Roman"/>
                <w:sz w:val="20"/>
                <w:szCs w:val="20"/>
              </w:rPr>
              <w:t>06-nos</w:t>
            </w:r>
          </w:p>
        </w:tc>
      </w:tr>
      <w:tr w:rsidR="00B544B6" w:rsidRPr="006C42FF" w:rsidTr="008C2B4A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B6" w:rsidRPr="006C42FF" w:rsidRDefault="00B544B6" w:rsidP="00B544B6">
            <w:pPr>
              <w:pStyle w:val="NoSpacing"/>
              <w:numPr>
                <w:ilvl w:val="0"/>
                <w:numId w:val="3"/>
              </w:numPr>
              <w:ind w:right="-1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B6" w:rsidRPr="006C42FF" w:rsidRDefault="00B544B6" w:rsidP="008C2B4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6C42FF">
              <w:rPr>
                <w:rFonts w:ascii="Times New Roman" w:hAnsi="Times New Roman"/>
                <w:sz w:val="20"/>
                <w:szCs w:val="20"/>
              </w:rPr>
              <w:t>Drafting pad (Large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C42FF">
              <w:rPr>
                <w:rFonts w:ascii="Times New Roman" w:hAnsi="Times New Roman"/>
                <w:sz w:val="20"/>
                <w:szCs w:val="20"/>
              </w:rPr>
              <w:t>Important)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B6" w:rsidRPr="006C42FF" w:rsidRDefault="00B544B6" w:rsidP="008C2B4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6C42FF">
              <w:rPr>
                <w:rFonts w:ascii="Times New Roman" w:hAnsi="Times New Roman"/>
                <w:sz w:val="20"/>
                <w:szCs w:val="20"/>
              </w:rPr>
              <w:t>2-nos</w:t>
            </w:r>
          </w:p>
        </w:tc>
      </w:tr>
      <w:tr w:rsidR="00B544B6" w:rsidRPr="006C42FF" w:rsidTr="008C2B4A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B6" w:rsidRPr="006C42FF" w:rsidRDefault="00B544B6" w:rsidP="00B544B6">
            <w:pPr>
              <w:pStyle w:val="NoSpacing"/>
              <w:numPr>
                <w:ilvl w:val="0"/>
                <w:numId w:val="3"/>
              </w:numPr>
              <w:ind w:right="-1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B6" w:rsidRPr="006C42FF" w:rsidRDefault="00B544B6" w:rsidP="008C2B4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Drafting pad  </w:t>
            </w:r>
            <w:r w:rsidRPr="006C42FF">
              <w:rPr>
                <w:rFonts w:ascii="Times New Roman" w:hAnsi="Times New Roman"/>
                <w:sz w:val="20"/>
                <w:szCs w:val="20"/>
              </w:rPr>
              <w:t>Small</w:t>
            </w:r>
            <w:r>
              <w:rPr>
                <w:rFonts w:ascii="Times New Roman" w:hAnsi="Times New Roman"/>
                <w:sz w:val="20"/>
                <w:szCs w:val="20"/>
              </w:rPr>
              <w:t>(Important</w:t>
            </w:r>
            <w:r w:rsidRPr="006C42F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B6" w:rsidRPr="006C42FF" w:rsidRDefault="00B544B6" w:rsidP="008C2B4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2FF">
              <w:rPr>
                <w:rFonts w:ascii="Times New Roman" w:hAnsi="Times New Roman"/>
                <w:sz w:val="20"/>
                <w:szCs w:val="20"/>
              </w:rPr>
              <w:t>36-nos</w:t>
            </w:r>
          </w:p>
        </w:tc>
      </w:tr>
      <w:tr w:rsidR="00B544B6" w:rsidRPr="006C42FF" w:rsidTr="008C2B4A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B6" w:rsidRPr="006C42FF" w:rsidRDefault="00B544B6" w:rsidP="00B544B6">
            <w:pPr>
              <w:pStyle w:val="NoSpacing"/>
              <w:numPr>
                <w:ilvl w:val="0"/>
                <w:numId w:val="3"/>
              </w:numPr>
              <w:ind w:right="-1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B6" w:rsidRPr="006C42FF" w:rsidRDefault="00B544B6" w:rsidP="008C2B4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6C42FF">
              <w:rPr>
                <w:rFonts w:ascii="Times New Roman" w:hAnsi="Times New Roman"/>
                <w:sz w:val="20"/>
                <w:szCs w:val="20"/>
              </w:rPr>
              <w:t xml:space="preserve">Eraser 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B6" w:rsidRPr="006C42FF" w:rsidRDefault="00B544B6" w:rsidP="008C2B4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2FF">
              <w:rPr>
                <w:rFonts w:ascii="Times New Roman" w:hAnsi="Times New Roman"/>
                <w:sz w:val="20"/>
                <w:szCs w:val="20"/>
              </w:rPr>
              <w:t>04-pkt</w:t>
            </w:r>
          </w:p>
        </w:tc>
      </w:tr>
      <w:tr w:rsidR="00B544B6" w:rsidRPr="006C42FF" w:rsidTr="008C2B4A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B6" w:rsidRPr="006C42FF" w:rsidRDefault="00B544B6" w:rsidP="00B544B6">
            <w:pPr>
              <w:pStyle w:val="NoSpacing"/>
              <w:numPr>
                <w:ilvl w:val="0"/>
                <w:numId w:val="3"/>
              </w:numPr>
              <w:ind w:right="-1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B6" w:rsidRPr="006C42FF" w:rsidRDefault="00B544B6" w:rsidP="008C2B4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6C42FF">
              <w:rPr>
                <w:rFonts w:ascii="Times New Roman" w:hAnsi="Times New Roman"/>
                <w:sz w:val="20"/>
                <w:szCs w:val="20"/>
              </w:rPr>
              <w:t>Binding sheets (Size-210x297mm/Thickness-0.18mm)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B6" w:rsidRPr="006C42FF" w:rsidRDefault="00B544B6" w:rsidP="008C2B4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6C42FF">
              <w:rPr>
                <w:rFonts w:ascii="Times New Roman" w:hAnsi="Times New Roman"/>
                <w:sz w:val="20"/>
                <w:szCs w:val="20"/>
              </w:rPr>
              <w:t>-pkt</w:t>
            </w:r>
          </w:p>
        </w:tc>
      </w:tr>
      <w:tr w:rsidR="00B544B6" w:rsidRPr="006C42FF" w:rsidTr="008C2B4A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B6" w:rsidRPr="006C42FF" w:rsidRDefault="00B544B6" w:rsidP="00B544B6">
            <w:pPr>
              <w:pStyle w:val="NoSpacing"/>
              <w:numPr>
                <w:ilvl w:val="0"/>
                <w:numId w:val="3"/>
              </w:numPr>
              <w:ind w:right="-1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B6" w:rsidRPr="006C42FF" w:rsidRDefault="00B544B6" w:rsidP="008C2B4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6C42FF">
              <w:rPr>
                <w:rFonts w:ascii="Times New Roman" w:hAnsi="Times New Roman"/>
                <w:sz w:val="20"/>
                <w:szCs w:val="20"/>
              </w:rPr>
              <w:t>Paper Cutter (Large)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B6" w:rsidRPr="006C42FF" w:rsidRDefault="00B544B6" w:rsidP="008C2B4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  <w:r w:rsidRPr="006C42FF">
              <w:rPr>
                <w:rFonts w:ascii="Times New Roman" w:hAnsi="Times New Roman"/>
                <w:sz w:val="20"/>
                <w:szCs w:val="20"/>
              </w:rPr>
              <w:t>-nos</w:t>
            </w:r>
          </w:p>
        </w:tc>
      </w:tr>
      <w:tr w:rsidR="00B544B6" w:rsidRPr="006C42FF" w:rsidTr="008C2B4A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B6" w:rsidRPr="006C42FF" w:rsidRDefault="00B544B6" w:rsidP="00B544B6">
            <w:pPr>
              <w:pStyle w:val="NoSpacing"/>
              <w:numPr>
                <w:ilvl w:val="0"/>
                <w:numId w:val="3"/>
              </w:numPr>
              <w:ind w:right="-1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B6" w:rsidRPr="006C42FF" w:rsidRDefault="00B544B6" w:rsidP="008C2B4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6C42FF">
              <w:rPr>
                <w:rFonts w:ascii="Times New Roman" w:hAnsi="Times New Roman"/>
                <w:sz w:val="20"/>
                <w:szCs w:val="20"/>
              </w:rPr>
              <w:t>Single Punch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B6" w:rsidRPr="006C42FF" w:rsidRDefault="00B544B6" w:rsidP="008C2B4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  <w:r w:rsidRPr="006C42FF">
              <w:rPr>
                <w:rFonts w:ascii="Times New Roman" w:hAnsi="Times New Roman"/>
                <w:sz w:val="20"/>
                <w:szCs w:val="20"/>
              </w:rPr>
              <w:t>-nos</w:t>
            </w:r>
          </w:p>
        </w:tc>
      </w:tr>
      <w:tr w:rsidR="00B544B6" w:rsidRPr="006C42FF" w:rsidTr="008C2B4A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B6" w:rsidRPr="006C42FF" w:rsidRDefault="00B544B6" w:rsidP="00B544B6">
            <w:pPr>
              <w:pStyle w:val="NoSpacing"/>
              <w:numPr>
                <w:ilvl w:val="0"/>
                <w:numId w:val="3"/>
              </w:numPr>
              <w:ind w:right="-1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B6" w:rsidRPr="006C42FF" w:rsidRDefault="00B544B6" w:rsidP="008C2B4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6C42FF">
              <w:rPr>
                <w:rFonts w:ascii="Times New Roman" w:hAnsi="Times New Roman"/>
                <w:sz w:val="20"/>
                <w:szCs w:val="20"/>
              </w:rPr>
              <w:t>Leases (Large Tag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Important</w:t>
            </w:r>
            <w:r w:rsidRPr="006C42F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B6" w:rsidRPr="006C42FF" w:rsidRDefault="00B544B6" w:rsidP="008C2B4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2FF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6C42FF">
              <w:rPr>
                <w:rFonts w:ascii="Times New Roman" w:hAnsi="Times New Roman"/>
                <w:sz w:val="20"/>
                <w:szCs w:val="20"/>
              </w:rPr>
              <w:t>-pkt</w:t>
            </w:r>
          </w:p>
        </w:tc>
      </w:tr>
      <w:tr w:rsidR="00B544B6" w:rsidRPr="006C42FF" w:rsidTr="008C2B4A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B6" w:rsidRPr="006C42FF" w:rsidRDefault="00B544B6" w:rsidP="00B544B6">
            <w:pPr>
              <w:pStyle w:val="NoSpacing"/>
              <w:numPr>
                <w:ilvl w:val="0"/>
                <w:numId w:val="3"/>
              </w:numPr>
              <w:ind w:right="-1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B6" w:rsidRPr="006C42FF" w:rsidRDefault="00B544B6" w:rsidP="008C2B4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6C42FF">
              <w:rPr>
                <w:rFonts w:ascii="Times New Roman" w:hAnsi="Times New Roman"/>
                <w:sz w:val="20"/>
                <w:szCs w:val="20"/>
              </w:rPr>
              <w:t>Highlighter (yellow)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B6" w:rsidRPr="006C42FF" w:rsidRDefault="00B544B6" w:rsidP="008C2B4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</w:t>
            </w:r>
            <w:r w:rsidRPr="006C42FF">
              <w:rPr>
                <w:rFonts w:ascii="Times New Roman" w:hAnsi="Times New Roman"/>
                <w:sz w:val="20"/>
                <w:szCs w:val="20"/>
              </w:rPr>
              <w:t>-pkt</w:t>
            </w:r>
          </w:p>
        </w:tc>
      </w:tr>
      <w:tr w:rsidR="00B544B6" w:rsidRPr="006C42FF" w:rsidTr="008C2B4A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B6" w:rsidRPr="006C42FF" w:rsidRDefault="00B544B6" w:rsidP="00B544B6">
            <w:pPr>
              <w:pStyle w:val="NoSpacing"/>
              <w:numPr>
                <w:ilvl w:val="0"/>
                <w:numId w:val="3"/>
              </w:numPr>
              <w:ind w:right="-1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B6" w:rsidRPr="006C42FF" w:rsidRDefault="00B544B6" w:rsidP="008C2B4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C42FF">
              <w:rPr>
                <w:rFonts w:ascii="Times New Roman" w:hAnsi="Times New Roman"/>
                <w:sz w:val="20"/>
                <w:szCs w:val="20"/>
              </w:rPr>
              <w:t>Uni</w:t>
            </w:r>
            <w:proofErr w:type="spellEnd"/>
            <w:r w:rsidRPr="006C42FF">
              <w:rPr>
                <w:rFonts w:ascii="Times New Roman" w:hAnsi="Times New Roman"/>
                <w:sz w:val="20"/>
                <w:szCs w:val="20"/>
              </w:rPr>
              <w:t xml:space="preserve"> correction Fluid Pen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B6" w:rsidRPr="006C42FF" w:rsidRDefault="00B544B6" w:rsidP="008C2B4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</w:t>
            </w:r>
            <w:r w:rsidRPr="006C42FF">
              <w:rPr>
                <w:rFonts w:ascii="Times New Roman" w:hAnsi="Times New Roman"/>
                <w:sz w:val="20"/>
                <w:szCs w:val="20"/>
              </w:rPr>
              <w:t>-pkt</w:t>
            </w:r>
          </w:p>
        </w:tc>
      </w:tr>
      <w:tr w:rsidR="00B544B6" w:rsidRPr="006C42FF" w:rsidTr="008C2B4A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B6" w:rsidRPr="006C42FF" w:rsidRDefault="00B544B6" w:rsidP="00B544B6">
            <w:pPr>
              <w:pStyle w:val="NoSpacing"/>
              <w:numPr>
                <w:ilvl w:val="0"/>
                <w:numId w:val="3"/>
              </w:numPr>
              <w:ind w:right="-1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B6" w:rsidRPr="006C42FF" w:rsidRDefault="00B544B6" w:rsidP="008C2B4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6C42FF">
              <w:rPr>
                <w:rFonts w:ascii="Times New Roman" w:hAnsi="Times New Roman"/>
                <w:sz w:val="20"/>
                <w:szCs w:val="20"/>
              </w:rPr>
              <w:t xml:space="preserve">Tempo Color Marker 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B6" w:rsidRPr="006C42FF" w:rsidRDefault="00B544B6" w:rsidP="008C2B4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</w:t>
            </w:r>
            <w:r w:rsidRPr="006C42FF">
              <w:rPr>
                <w:rFonts w:ascii="Times New Roman" w:hAnsi="Times New Roman"/>
                <w:sz w:val="20"/>
                <w:szCs w:val="20"/>
              </w:rPr>
              <w:t>-pkt</w:t>
            </w:r>
          </w:p>
        </w:tc>
      </w:tr>
      <w:tr w:rsidR="00B544B6" w:rsidRPr="006C42FF" w:rsidTr="008C2B4A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B6" w:rsidRPr="006C42FF" w:rsidRDefault="00B544B6" w:rsidP="00B544B6">
            <w:pPr>
              <w:pStyle w:val="NoSpacing"/>
              <w:numPr>
                <w:ilvl w:val="0"/>
                <w:numId w:val="3"/>
              </w:numPr>
              <w:ind w:right="-1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B6" w:rsidRPr="006F27F9" w:rsidRDefault="00B544B6" w:rsidP="008C2B4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6F27F9">
              <w:rPr>
                <w:rFonts w:ascii="Times New Roman" w:hAnsi="Times New Roman"/>
                <w:sz w:val="20"/>
                <w:szCs w:val="20"/>
              </w:rPr>
              <w:t>Stamp Pad Blue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B6" w:rsidRPr="006F27F9" w:rsidRDefault="00B544B6" w:rsidP="008C2B4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  <w:r w:rsidRPr="006F27F9">
              <w:rPr>
                <w:rFonts w:ascii="Times New Roman" w:hAnsi="Times New Roman"/>
                <w:sz w:val="20"/>
                <w:szCs w:val="20"/>
              </w:rPr>
              <w:t>-nos</w:t>
            </w:r>
          </w:p>
        </w:tc>
      </w:tr>
      <w:tr w:rsidR="00B544B6" w:rsidRPr="006C42FF" w:rsidTr="008C2B4A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B6" w:rsidRPr="006C42FF" w:rsidRDefault="00B544B6" w:rsidP="00B544B6">
            <w:pPr>
              <w:pStyle w:val="NoSpacing"/>
              <w:numPr>
                <w:ilvl w:val="0"/>
                <w:numId w:val="3"/>
              </w:numPr>
              <w:ind w:right="-1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B6" w:rsidRPr="006F27F9" w:rsidRDefault="00B544B6" w:rsidP="008C2B4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6F27F9">
              <w:rPr>
                <w:rFonts w:ascii="Times New Roman" w:hAnsi="Times New Roman"/>
                <w:sz w:val="20"/>
                <w:szCs w:val="20"/>
              </w:rPr>
              <w:t xml:space="preserve">Stamp Pad </w:t>
            </w:r>
            <w:r>
              <w:rPr>
                <w:rFonts w:ascii="Times New Roman" w:hAnsi="Times New Roman"/>
                <w:sz w:val="20"/>
                <w:szCs w:val="20"/>
              </w:rPr>
              <w:t>Red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B6" w:rsidRPr="006F27F9" w:rsidRDefault="00B544B6" w:rsidP="008C2B4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  <w:r w:rsidRPr="006F27F9">
              <w:rPr>
                <w:rFonts w:ascii="Times New Roman" w:hAnsi="Times New Roman"/>
                <w:sz w:val="20"/>
                <w:szCs w:val="20"/>
              </w:rPr>
              <w:t>-nos</w:t>
            </w:r>
          </w:p>
        </w:tc>
      </w:tr>
      <w:tr w:rsidR="00B544B6" w:rsidRPr="006C42FF" w:rsidTr="008C2B4A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B6" w:rsidRPr="006C42FF" w:rsidRDefault="00B544B6" w:rsidP="00B544B6">
            <w:pPr>
              <w:pStyle w:val="NoSpacing"/>
              <w:numPr>
                <w:ilvl w:val="0"/>
                <w:numId w:val="3"/>
              </w:numPr>
              <w:ind w:right="-1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B6" w:rsidRPr="006F27F9" w:rsidRDefault="00B544B6" w:rsidP="008C2B4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6F27F9">
              <w:rPr>
                <w:rFonts w:ascii="Times New Roman" w:hAnsi="Times New Roman"/>
                <w:sz w:val="20"/>
                <w:szCs w:val="20"/>
              </w:rPr>
              <w:t>Stamp Pad Ink Blue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B6" w:rsidRPr="006F27F9" w:rsidRDefault="00B544B6" w:rsidP="008C2B4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  <w:r w:rsidRPr="006F27F9">
              <w:rPr>
                <w:rFonts w:ascii="Times New Roman" w:hAnsi="Times New Roman"/>
                <w:sz w:val="20"/>
                <w:szCs w:val="20"/>
              </w:rPr>
              <w:t>-nos</w:t>
            </w:r>
          </w:p>
        </w:tc>
      </w:tr>
      <w:tr w:rsidR="00B544B6" w:rsidRPr="006C42FF" w:rsidTr="008C2B4A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B6" w:rsidRPr="006C42FF" w:rsidRDefault="00B544B6" w:rsidP="00B544B6">
            <w:pPr>
              <w:pStyle w:val="NoSpacing"/>
              <w:numPr>
                <w:ilvl w:val="0"/>
                <w:numId w:val="3"/>
              </w:numPr>
              <w:ind w:right="-1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B6" w:rsidRPr="006F27F9" w:rsidRDefault="00B544B6" w:rsidP="008C2B4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Scissors 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B6" w:rsidRDefault="00B544B6" w:rsidP="008C2B4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06-nos</w:t>
            </w:r>
          </w:p>
        </w:tc>
      </w:tr>
      <w:tr w:rsidR="00B544B6" w:rsidRPr="006C42FF" w:rsidTr="008C2B4A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B6" w:rsidRPr="006C42FF" w:rsidRDefault="00B544B6" w:rsidP="00B544B6">
            <w:pPr>
              <w:pStyle w:val="NoSpacing"/>
              <w:numPr>
                <w:ilvl w:val="0"/>
                <w:numId w:val="3"/>
              </w:numPr>
              <w:ind w:right="-1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B6" w:rsidRDefault="00B544B6" w:rsidP="008C2B4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Paper Clips 30mm 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B6" w:rsidRDefault="00B544B6" w:rsidP="008C2B4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20-pkt</w:t>
            </w:r>
          </w:p>
        </w:tc>
      </w:tr>
      <w:tr w:rsidR="00B544B6" w:rsidRPr="006C42FF" w:rsidTr="008C2B4A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B6" w:rsidRPr="006C42FF" w:rsidRDefault="00B544B6" w:rsidP="00B544B6">
            <w:pPr>
              <w:pStyle w:val="NoSpacing"/>
              <w:numPr>
                <w:ilvl w:val="0"/>
                <w:numId w:val="3"/>
              </w:numPr>
              <w:ind w:right="-1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B6" w:rsidRPr="006F27F9" w:rsidRDefault="00B544B6" w:rsidP="008C2B4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6F27F9">
              <w:rPr>
                <w:rFonts w:ascii="Times New Roman" w:hAnsi="Times New Roman"/>
                <w:sz w:val="20"/>
                <w:szCs w:val="20"/>
              </w:rPr>
              <w:t>Binder Clips (</w:t>
            </w:r>
            <w:r>
              <w:rPr>
                <w:rFonts w:ascii="Times New Roman" w:hAnsi="Times New Roman"/>
                <w:sz w:val="20"/>
                <w:szCs w:val="20"/>
              </w:rPr>
              <w:t>51</w:t>
            </w:r>
            <w:r w:rsidRPr="006F27F9">
              <w:rPr>
                <w:rFonts w:ascii="Times New Roman" w:hAnsi="Times New Roman"/>
                <w:sz w:val="20"/>
                <w:szCs w:val="20"/>
              </w:rPr>
              <w:t>mm)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B6" w:rsidRPr="006F27F9" w:rsidRDefault="00B544B6" w:rsidP="008C2B4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27F9">
              <w:rPr>
                <w:rFonts w:ascii="Times New Roman" w:hAnsi="Times New Roman"/>
                <w:sz w:val="20"/>
                <w:szCs w:val="20"/>
              </w:rPr>
              <w:t>6-pkt</w:t>
            </w:r>
          </w:p>
        </w:tc>
      </w:tr>
      <w:tr w:rsidR="00B544B6" w:rsidRPr="006C42FF" w:rsidTr="008C2B4A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B6" w:rsidRPr="006C42FF" w:rsidRDefault="00B544B6" w:rsidP="00B544B6">
            <w:pPr>
              <w:pStyle w:val="NoSpacing"/>
              <w:numPr>
                <w:ilvl w:val="0"/>
                <w:numId w:val="3"/>
              </w:numPr>
              <w:ind w:right="-1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B6" w:rsidRPr="006F27F9" w:rsidRDefault="00B544B6" w:rsidP="008C2B4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6F27F9">
              <w:rPr>
                <w:rFonts w:ascii="Times New Roman" w:hAnsi="Times New Roman"/>
                <w:sz w:val="20"/>
                <w:szCs w:val="20"/>
              </w:rPr>
              <w:t>Binder Clips (32mm)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B6" w:rsidRPr="006F27F9" w:rsidRDefault="00B544B6" w:rsidP="008C2B4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27F9">
              <w:rPr>
                <w:rFonts w:ascii="Times New Roman" w:hAnsi="Times New Roman"/>
                <w:sz w:val="20"/>
                <w:szCs w:val="20"/>
              </w:rPr>
              <w:t>6-pkt</w:t>
            </w:r>
          </w:p>
        </w:tc>
      </w:tr>
      <w:tr w:rsidR="00B544B6" w:rsidRPr="006C42FF" w:rsidTr="008C2B4A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B6" w:rsidRPr="006C42FF" w:rsidRDefault="00B544B6" w:rsidP="00B544B6">
            <w:pPr>
              <w:pStyle w:val="NoSpacing"/>
              <w:numPr>
                <w:ilvl w:val="0"/>
                <w:numId w:val="3"/>
              </w:numPr>
              <w:ind w:right="-1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B6" w:rsidRPr="006F27F9" w:rsidRDefault="00B544B6" w:rsidP="008C2B4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6F27F9">
              <w:rPr>
                <w:rFonts w:ascii="Times New Roman" w:hAnsi="Times New Roman"/>
                <w:sz w:val="20"/>
                <w:szCs w:val="20"/>
              </w:rPr>
              <w:t xml:space="preserve">Binder Clips </w:t>
            </w:r>
            <w:r>
              <w:rPr>
                <w:rFonts w:ascii="Times New Roman" w:hAnsi="Times New Roman"/>
                <w:sz w:val="20"/>
                <w:szCs w:val="20"/>
              </w:rPr>
              <w:t>(25</w:t>
            </w:r>
            <w:r w:rsidRPr="006F27F9">
              <w:rPr>
                <w:rFonts w:ascii="Times New Roman" w:hAnsi="Times New Roman"/>
                <w:sz w:val="20"/>
                <w:szCs w:val="20"/>
              </w:rPr>
              <w:t>mm)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B6" w:rsidRPr="006F27F9" w:rsidRDefault="00B544B6" w:rsidP="008C2B4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27F9">
              <w:rPr>
                <w:rFonts w:ascii="Times New Roman" w:hAnsi="Times New Roman"/>
                <w:sz w:val="20"/>
                <w:szCs w:val="20"/>
              </w:rPr>
              <w:t>12-pkt</w:t>
            </w:r>
          </w:p>
        </w:tc>
      </w:tr>
      <w:tr w:rsidR="00B544B6" w:rsidRPr="006C42FF" w:rsidTr="008C2B4A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B6" w:rsidRPr="006C42FF" w:rsidRDefault="00B544B6" w:rsidP="00B544B6">
            <w:pPr>
              <w:pStyle w:val="NoSpacing"/>
              <w:numPr>
                <w:ilvl w:val="0"/>
                <w:numId w:val="3"/>
              </w:numPr>
              <w:ind w:right="-1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B6" w:rsidRPr="006F27F9" w:rsidRDefault="00B544B6" w:rsidP="008C2B4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6F27F9">
              <w:rPr>
                <w:rFonts w:ascii="Times New Roman" w:hAnsi="Times New Roman"/>
                <w:sz w:val="20"/>
                <w:szCs w:val="20"/>
              </w:rPr>
              <w:t xml:space="preserve">Binder Clips </w:t>
            </w:r>
            <w:r>
              <w:rPr>
                <w:rFonts w:ascii="Times New Roman" w:hAnsi="Times New Roman"/>
                <w:sz w:val="20"/>
                <w:szCs w:val="20"/>
              </w:rPr>
              <w:t>(19</w:t>
            </w:r>
            <w:r w:rsidRPr="006F27F9">
              <w:rPr>
                <w:rFonts w:ascii="Times New Roman" w:hAnsi="Times New Roman"/>
                <w:sz w:val="20"/>
                <w:szCs w:val="20"/>
              </w:rPr>
              <w:t>mm)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B6" w:rsidRPr="006F27F9" w:rsidRDefault="00B544B6" w:rsidP="008C2B4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27F9">
              <w:rPr>
                <w:rFonts w:ascii="Times New Roman" w:hAnsi="Times New Roman"/>
                <w:sz w:val="20"/>
                <w:szCs w:val="20"/>
              </w:rPr>
              <w:t>12-pkt</w:t>
            </w:r>
          </w:p>
        </w:tc>
      </w:tr>
      <w:tr w:rsidR="00B544B6" w:rsidRPr="006C42FF" w:rsidTr="008C2B4A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B6" w:rsidRPr="006C42FF" w:rsidRDefault="00B544B6" w:rsidP="00B544B6">
            <w:pPr>
              <w:pStyle w:val="NoSpacing"/>
              <w:numPr>
                <w:ilvl w:val="0"/>
                <w:numId w:val="3"/>
              </w:numPr>
              <w:ind w:right="-1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B6" w:rsidRPr="00160CCE" w:rsidRDefault="00B544B6" w:rsidP="008C2B4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160CCE">
              <w:rPr>
                <w:rFonts w:ascii="Times New Roman" w:hAnsi="Times New Roman"/>
                <w:sz w:val="20"/>
                <w:szCs w:val="20"/>
              </w:rPr>
              <w:t xml:space="preserve">Common pin 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B6" w:rsidRPr="00160CCE" w:rsidRDefault="00B544B6" w:rsidP="008C2B4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0CCE">
              <w:rPr>
                <w:rFonts w:ascii="Times New Roman" w:hAnsi="Times New Roman"/>
                <w:sz w:val="20"/>
                <w:szCs w:val="20"/>
              </w:rPr>
              <w:t>12-pkt</w:t>
            </w:r>
          </w:p>
        </w:tc>
      </w:tr>
      <w:tr w:rsidR="00B544B6" w:rsidRPr="006C42FF" w:rsidTr="008C2B4A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B6" w:rsidRPr="006C42FF" w:rsidRDefault="00B544B6" w:rsidP="00B544B6">
            <w:pPr>
              <w:pStyle w:val="NoSpacing"/>
              <w:numPr>
                <w:ilvl w:val="0"/>
                <w:numId w:val="3"/>
              </w:numPr>
              <w:ind w:right="-1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B6" w:rsidRPr="00160CCE" w:rsidRDefault="00B544B6" w:rsidP="008C2B4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Attendance Register 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B6" w:rsidRPr="00160CCE" w:rsidRDefault="00B544B6" w:rsidP="008C2B4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06-nos</w:t>
            </w:r>
          </w:p>
        </w:tc>
      </w:tr>
      <w:tr w:rsidR="00B544B6" w:rsidRPr="006C42FF" w:rsidTr="008C2B4A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B6" w:rsidRPr="006C42FF" w:rsidRDefault="00B544B6" w:rsidP="00B544B6">
            <w:pPr>
              <w:pStyle w:val="NoSpacing"/>
              <w:numPr>
                <w:ilvl w:val="0"/>
                <w:numId w:val="3"/>
              </w:numPr>
              <w:ind w:right="-1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B6" w:rsidRDefault="00B544B6" w:rsidP="008C2B4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Calculator (Casio DJ-240D)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B6" w:rsidRDefault="00B544B6" w:rsidP="008C2B4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06-nos</w:t>
            </w:r>
          </w:p>
        </w:tc>
      </w:tr>
      <w:tr w:rsidR="00B544B6" w:rsidRPr="006C42FF" w:rsidTr="008C2B4A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B6" w:rsidRPr="006C42FF" w:rsidRDefault="00B544B6" w:rsidP="00B544B6">
            <w:pPr>
              <w:pStyle w:val="NoSpacing"/>
              <w:numPr>
                <w:ilvl w:val="0"/>
                <w:numId w:val="3"/>
              </w:numPr>
              <w:ind w:right="-1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B6" w:rsidRDefault="00B544B6" w:rsidP="008C2B4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Photo Copy Paper A-4 (AA)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B6" w:rsidRDefault="00B544B6" w:rsidP="008C2B4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100-Reams</w:t>
            </w:r>
          </w:p>
        </w:tc>
      </w:tr>
      <w:tr w:rsidR="00B544B6" w:rsidRPr="006C42FF" w:rsidTr="008C2B4A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B6" w:rsidRPr="006C42FF" w:rsidRDefault="00B544B6" w:rsidP="00B544B6">
            <w:pPr>
              <w:pStyle w:val="NoSpacing"/>
              <w:numPr>
                <w:ilvl w:val="0"/>
                <w:numId w:val="3"/>
              </w:numPr>
              <w:ind w:right="-1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B6" w:rsidRDefault="00B544B6" w:rsidP="008C2B4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Photo Copy Paper Legal size (AA)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B6" w:rsidRDefault="00B544B6" w:rsidP="008C2B4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10-Reams</w:t>
            </w:r>
          </w:p>
        </w:tc>
      </w:tr>
    </w:tbl>
    <w:p w:rsidR="00C63109" w:rsidRDefault="00C63109" w:rsidP="00C631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979CF" w:rsidRDefault="004979CF" w:rsidP="00C63109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979CF" w:rsidRDefault="004979CF" w:rsidP="00C63109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B1FEF" w:rsidRPr="009B564C" w:rsidRDefault="000B1FEF" w:rsidP="00C63109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B564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TERMS &amp; CONDITIONS:-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0"/>
        <w:gridCol w:w="8784"/>
      </w:tblGrid>
      <w:tr w:rsidR="000B1FEF" w:rsidRPr="009B564C" w:rsidTr="00B2764B">
        <w:tc>
          <w:tcPr>
            <w:tcW w:w="250" w:type="dxa"/>
          </w:tcPr>
          <w:p w:rsidR="000B1FEF" w:rsidRPr="002C4289" w:rsidRDefault="000B1FEF" w:rsidP="002C4289">
            <w:pPr>
              <w:ind w:left="27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784" w:type="dxa"/>
          </w:tcPr>
          <w:p w:rsidR="002C4289" w:rsidRPr="002C4289" w:rsidRDefault="000B1FEF" w:rsidP="002C4289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289">
              <w:rPr>
                <w:rFonts w:ascii="Times New Roman" w:eastAsia="Calibri" w:hAnsi="Times New Roman" w:cs="Times New Roman"/>
                <w:sz w:val="24"/>
                <w:szCs w:val="24"/>
              </w:rPr>
              <w:t>All the firms will have to submit the proof of GST registration.</w:t>
            </w:r>
          </w:p>
          <w:p w:rsidR="002C4289" w:rsidRPr="002C4289" w:rsidRDefault="002C4289" w:rsidP="002C4289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Government taxes prescribed rates must be included in the quotations.</w:t>
            </w:r>
          </w:p>
        </w:tc>
      </w:tr>
      <w:tr w:rsidR="000B1FEF" w:rsidRPr="009B564C" w:rsidTr="00B2764B">
        <w:tc>
          <w:tcPr>
            <w:tcW w:w="250" w:type="dxa"/>
          </w:tcPr>
          <w:p w:rsidR="000B1FEF" w:rsidRPr="002C4289" w:rsidRDefault="000B1FEF" w:rsidP="002C4289">
            <w:pPr>
              <w:ind w:left="27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784" w:type="dxa"/>
          </w:tcPr>
          <w:p w:rsidR="000B1FEF" w:rsidRPr="002C4289" w:rsidRDefault="000B1FEF" w:rsidP="002C4289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4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The sealed quotation with dat</w:t>
            </w:r>
            <w:r w:rsidR="009E4761" w:rsidRPr="002C4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 of validity for three months </w:t>
            </w:r>
            <w:r w:rsidRPr="002C4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should be addressed to the </w:t>
            </w:r>
            <w:r w:rsidRPr="002C42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“PURCHASE COMMITTEE” IRSA</w:t>
            </w:r>
            <w:r w:rsidR="003540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2C4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B1FEF" w:rsidRPr="009B564C" w:rsidTr="00B2764B">
        <w:tc>
          <w:tcPr>
            <w:tcW w:w="250" w:type="dxa"/>
          </w:tcPr>
          <w:p w:rsidR="000B1FEF" w:rsidRPr="002C4289" w:rsidRDefault="000B1FEF" w:rsidP="002C4289">
            <w:pPr>
              <w:ind w:left="27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784" w:type="dxa"/>
          </w:tcPr>
          <w:p w:rsidR="000B1FEF" w:rsidRPr="002C4289" w:rsidRDefault="000B1FEF" w:rsidP="00553435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2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Sealed bids completed in all aspects along with the details </w:t>
            </w:r>
            <w:r w:rsidRPr="002C4289">
              <w:rPr>
                <w:rFonts w:ascii="Times New Roman" w:hAnsi="Times New Roman" w:cs="Times New Roman"/>
                <w:sz w:val="24"/>
                <w:szCs w:val="24"/>
              </w:rPr>
              <w:t xml:space="preserve">specification </w:t>
            </w:r>
            <w:r w:rsidR="002C4289" w:rsidRPr="002C42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and </w:t>
            </w:r>
            <w:r w:rsidR="002C4289" w:rsidRPr="002C42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E4761" w:rsidRPr="002C42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 of total amount of bid as</w:t>
            </w:r>
            <w:r w:rsidRPr="002C42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bid Security in the form of Bank draft / Pay order in </w:t>
            </w:r>
            <w:r w:rsidR="009E4761" w:rsidRPr="002C4289">
              <w:rPr>
                <w:rFonts w:ascii="Times New Roman" w:eastAsia="Calibri" w:hAnsi="Times New Roman" w:cs="Times New Roman"/>
                <w:sz w:val="24"/>
                <w:szCs w:val="24"/>
              </w:rPr>
              <w:t>favor</w:t>
            </w:r>
            <w:r w:rsidRPr="002C42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of “IRSA Authority Fund” NBP main</w:t>
            </w:r>
            <w:r w:rsidRPr="002C42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4289">
              <w:rPr>
                <w:rFonts w:ascii="Times New Roman" w:eastAsia="Calibri" w:hAnsi="Times New Roman" w:cs="Times New Roman"/>
                <w:sz w:val="24"/>
                <w:szCs w:val="24"/>
              </w:rPr>
              <w:t>Branch, Islamabad, must reach to the undersigned up to</w:t>
            </w:r>
            <w:r w:rsidR="006C23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C2390" w:rsidRPr="00CE0A7E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  <w:r w:rsidRPr="00CE0A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:00</w:t>
            </w:r>
            <w:r w:rsidR="006C2390" w:rsidRPr="00CE0A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pm</w:t>
            </w:r>
            <w:r w:rsidR="006C2390" w:rsidRPr="002C42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by</w:t>
            </w:r>
            <w:r w:rsidR="00B544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27</w:t>
            </w:r>
            <w:r w:rsidR="002C4289" w:rsidRPr="002C42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="005534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 w:rsidR="00B544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  <w:r w:rsidR="002C4289" w:rsidRPr="002C42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2C42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  <w:r w:rsidR="005534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  <w:r w:rsidRPr="002C428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0B1FEF" w:rsidRPr="009B564C" w:rsidTr="00B2764B">
        <w:tc>
          <w:tcPr>
            <w:tcW w:w="250" w:type="dxa"/>
          </w:tcPr>
          <w:p w:rsidR="000B1FEF" w:rsidRPr="002C4289" w:rsidRDefault="000B1FEF" w:rsidP="002C4289">
            <w:pPr>
              <w:ind w:left="27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784" w:type="dxa"/>
          </w:tcPr>
          <w:p w:rsidR="000B1FEF" w:rsidRPr="00B2764B" w:rsidRDefault="000B1FEF" w:rsidP="009B550D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64B">
              <w:rPr>
                <w:rFonts w:ascii="Times New Roman" w:eastAsia="Calibri" w:hAnsi="Times New Roman" w:cs="Times New Roman"/>
                <w:sz w:val="24"/>
                <w:szCs w:val="24"/>
              </w:rPr>
              <w:t>Bids will be opened</w:t>
            </w:r>
            <w:r w:rsidRPr="00B27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6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 the presence of bidders</w:t>
            </w:r>
            <w:r w:rsidRPr="00B276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9071E" w:rsidRPr="00B2764B">
              <w:rPr>
                <w:rFonts w:ascii="Times New Roman" w:hAnsi="Times New Roman" w:cs="Times New Roman"/>
                <w:sz w:val="24"/>
                <w:szCs w:val="24"/>
              </w:rPr>
              <w:t xml:space="preserve">on </w:t>
            </w:r>
            <w:r w:rsidR="00D10FB4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="0096735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55343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D10FB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6C2390">
              <w:rPr>
                <w:rFonts w:ascii="Times New Roman" w:hAnsi="Times New Roman" w:cs="Times New Roman"/>
                <w:b/>
                <w:sz w:val="24"/>
                <w:szCs w:val="24"/>
              </w:rPr>
              <w:t>.20</w:t>
            </w:r>
            <w:r w:rsidR="00553435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6C23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at 02</w:t>
            </w:r>
            <w:r w:rsidR="009E4761" w:rsidRPr="00B2764B">
              <w:rPr>
                <w:rFonts w:ascii="Times New Roman" w:hAnsi="Times New Roman" w:cs="Times New Roman"/>
                <w:b/>
                <w:sz w:val="24"/>
                <w:szCs w:val="24"/>
              </w:rPr>
              <w:t>:30</w:t>
            </w:r>
            <w:r w:rsidR="006C23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pm</w:t>
            </w:r>
            <w:r w:rsidRPr="00B276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C2390">
              <w:rPr>
                <w:rFonts w:ascii="Times New Roman" w:eastAsia="Calibri" w:hAnsi="Times New Roman" w:cs="Times New Roman"/>
                <w:sz w:val="24"/>
                <w:szCs w:val="24"/>
              </w:rPr>
              <w:t>at</w:t>
            </w:r>
            <w:r w:rsidRPr="00B276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C2390">
              <w:rPr>
                <w:rFonts w:ascii="Times New Roman" w:hAnsi="Times New Roman" w:cs="Times New Roman"/>
                <w:sz w:val="24"/>
                <w:szCs w:val="24"/>
              </w:rPr>
              <w:t>IRSA Office</w:t>
            </w:r>
            <w:r w:rsidRPr="00B276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B1FEF" w:rsidRPr="009B564C" w:rsidTr="00B2764B">
        <w:tc>
          <w:tcPr>
            <w:tcW w:w="250" w:type="dxa"/>
          </w:tcPr>
          <w:p w:rsidR="000B1FEF" w:rsidRPr="002C4289" w:rsidRDefault="000B1FEF" w:rsidP="002C4289">
            <w:pPr>
              <w:ind w:left="27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784" w:type="dxa"/>
          </w:tcPr>
          <w:p w:rsidR="000B1FEF" w:rsidRPr="002C4289" w:rsidRDefault="000B1FEF" w:rsidP="00B2764B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4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All term &amp; condition must be specified clearly.</w:t>
            </w:r>
            <w:r w:rsidRPr="002C42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42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Incomplete tenders will be rejected. </w:t>
            </w:r>
            <w:r w:rsidRPr="002C4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B1FEF" w:rsidRPr="009B564C" w:rsidTr="00B2764B">
        <w:tc>
          <w:tcPr>
            <w:tcW w:w="250" w:type="dxa"/>
          </w:tcPr>
          <w:p w:rsidR="000B1FEF" w:rsidRPr="002C4289" w:rsidRDefault="000B1FEF" w:rsidP="002C4289">
            <w:pPr>
              <w:ind w:left="27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784" w:type="dxa"/>
          </w:tcPr>
          <w:p w:rsidR="000B1FEF" w:rsidRPr="002C4289" w:rsidRDefault="000B1FEF" w:rsidP="002C4289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2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Call deposit of unsuccessful bidder will be returned </w:t>
            </w:r>
            <w:r w:rsidR="00AA0BBC">
              <w:rPr>
                <w:rFonts w:ascii="Times New Roman" w:hAnsi="Times New Roman" w:cs="Times New Roman"/>
                <w:sz w:val="24"/>
                <w:szCs w:val="24"/>
              </w:rPr>
              <w:t>back</w:t>
            </w:r>
            <w:r w:rsidRPr="002C428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0B1FEF" w:rsidRPr="009B564C" w:rsidTr="00B2764B">
        <w:tc>
          <w:tcPr>
            <w:tcW w:w="250" w:type="dxa"/>
          </w:tcPr>
          <w:p w:rsidR="000B1FEF" w:rsidRPr="002C4289" w:rsidRDefault="000B1FEF" w:rsidP="002C4289">
            <w:pPr>
              <w:ind w:left="27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784" w:type="dxa"/>
          </w:tcPr>
          <w:p w:rsidR="000B1FEF" w:rsidRPr="002C4289" w:rsidRDefault="000B1FEF" w:rsidP="002C4289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289">
              <w:rPr>
                <w:rFonts w:ascii="Times New Roman" w:hAnsi="Times New Roman" w:cs="Times New Roman"/>
                <w:sz w:val="24"/>
                <w:szCs w:val="24"/>
              </w:rPr>
              <w:t xml:space="preserve">Bid Security </w:t>
            </w:r>
            <w:r w:rsidRPr="002C42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to successful bidder will be refunded after one year of use/ performance of the </w:t>
            </w:r>
            <w:r w:rsidRPr="002C4289">
              <w:rPr>
                <w:rFonts w:ascii="Times New Roman" w:hAnsi="Times New Roman" w:cs="Times New Roman"/>
                <w:sz w:val="24"/>
                <w:szCs w:val="24"/>
              </w:rPr>
              <w:t>Items.</w:t>
            </w:r>
            <w:r w:rsidRPr="002C42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C428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</w:tr>
      <w:tr w:rsidR="000B1FEF" w:rsidRPr="009B564C" w:rsidTr="00B2764B">
        <w:tc>
          <w:tcPr>
            <w:tcW w:w="250" w:type="dxa"/>
          </w:tcPr>
          <w:p w:rsidR="000B1FEF" w:rsidRPr="002C4289" w:rsidRDefault="000B1FEF" w:rsidP="002C4289">
            <w:pPr>
              <w:ind w:left="27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784" w:type="dxa"/>
          </w:tcPr>
          <w:p w:rsidR="000B1FEF" w:rsidRPr="00553435" w:rsidRDefault="000B1FEF" w:rsidP="002C4289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289">
              <w:rPr>
                <w:rFonts w:ascii="Times New Roman" w:eastAsia="Calibri" w:hAnsi="Times New Roman" w:cs="Times New Roman"/>
                <w:sz w:val="24"/>
                <w:szCs w:val="24"/>
              </w:rPr>
              <w:t>The successful bidder will be responsible to deliver the</w:t>
            </w:r>
            <w:r w:rsidRPr="002C4289">
              <w:rPr>
                <w:rFonts w:ascii="Times New Roman" w:hAnsi="Times New Roman" w:cs="Times New Roman"/>
                <w:sz w:val="24"/>
                <w:szCs w:val="24"/>
              </w:rPr>
              <w:t xml:space="preserve"> items</w:t>
            </w:r>
            <w:r w:rsidRPr="002C42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within two weeks of the issuance of Supply Order. </w:t>
            </w:r>
          </w:p>
          <w:p w:rsidR="00553435" w:rsidRPr="002C4289" w:rsidRDefault="00553435" w:rsidP="00553435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If fail to supply the item</w:t>
            </w:r>
            <w:r w:rsidR="00ED59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in given time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legal action will be taken as per PPRA rules and Bid Security will be confiscated.</w:t>
            </w:r>
          </w:p>
        </w:tc>
      </w:tr>
      <w:tr w:rsidR="000B1FEF" w:rsidRPr="009B564C" w:rsidTr="00B2764B">
        <w:tc>
          <w:tcPr>
            <w:tcW w:w="250" w:type="dxa"/>
          </w:tcPr>
          <w:p w:rsidR="000B1FEF" w:rsidRPr="002C4289" w:rsidRDefault="000B1FEF" w:rsidP="002C4289">
            <w:pPr>
              <w:ind w:left="27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784" w:type="dxa"/>
          </w:tcPr>
          <w:p w:rsidR="000B1FEF" w:rsidRPr="002C4289" w:rsidRDefault="006C2390" w:rsidP="00FC29A8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For any other detail</w:t>
            </w:r>
            <w:r w:rsidR="00FC2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pl</w:t>
            </w:r>
            <w:r w:rsidR="00D11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ease </w:t>
            </w:r>
            <w:proofErr w:type="gramStart"/>
            <w:r w:rsidR="00D11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contact </w:t>
            </w:r>
            <w:r w:rsidR="0026548A" w:rsidRPr="002C4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C2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Assistant</w:t>
            </w:r>
            <w:proofErr w:type="gramEnd"/>
            <w:r w:rsidR="00FC2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Director (</w:t>
            </w:r>
            <w:proofErr w:type="spellStart"/>
            <w:r w:rsidR="00FC2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Admn</w:t>
            </w:r>
            <w:proofErr w:type="spellEnd"/>
            <w:r w:rsidR="00FC2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0B1FEF" w:rsidRPr="002C4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990DDF" w:rsidRPr="002C4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IRSA </w:t>
            </w:r>
            <w:r w:rsidR="0026548A" w:rsidRPr="002C4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Telephone No</w:t>
            </w:r>
            <w:r w:rsidR="00FC2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051-9108010</w:t>
            </w:r>
            <w:r w:rsidR="00D11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&amp; 051-9108017</w:t>
            </w:r>
            <w:r w:rsidR="000B1FEF" w:rsidRPr="002C4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0B1FEF" w:rsidRPr="009B564C" w:rsidTr="00B2764B">
        <w:tc>
          <w:tcPr>
            <w:tcW w:w="250" w:type="dxa"/>
          </w:tcPr>
          <w:p w:rsidR="000B1FEF" w:rsidRPr="002C4289" w:rsidRDefault="000B1FEF" w:rsidP="002C4289">
            <w:pPr>
              <w:ind w:left="27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784" w:type="dxa"/>
          </w:tcPr>
          <w:p w:rsidR="000B1FEF" w:rsidRPr="002C4289" w:rsidRDefault="000B1FEF" w:rsidP="002C4289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2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The competent authority may reject all bids or proposals at </w:t>
            </w:r>
            <w:r w:rsidRPr="002C428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any time prior to acceptance of a bid or proposal</w:t>
            </w:r>
            <w:r w:rsidR="00AA0B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and </w:t>
            </w:r>
            <w:r w:rsidR="00AA0BBC" w:rsidRPr="006B5E64">
              <w:rPr>
                <w:rFonts w:ascii="Times New Roman" w:hAnsi="Times New Roman"/>
              </w:rPr>
              <w:t>has the right to increase or decrease in the above-mentioned quantity</w:t>
            </w:r>
            <w:r w:rsidRPr="002C428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</w:tbl>
    <w:p w:rsidR="00A736BE" w:rsidRDefault="00A736BE" w:rsidP="000B1FEF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B5D59" w:rsidRPr="00A736BE" w:rsidRDefault="00A736BE" w:rsidP="000B1FEF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736BE">
        <w:rPr>
          <w:rFonts w:ascii="Times New Roman" w:hAnsi="Times New Roman" w:cs="Times New Roman"/>
          <w:color w:val="000000"/>
          <w:sz w:val="24"/>
          <w:szCs w:val="24"/>
        </w:rPr>
        <w:t>Note:</w:t>
      </w:r>
      <w:r w:rsidRPr="00A736BE">
        <w:rPr>
          <w:rFonts w:ascii="Times New Roman" w:hAnsi="Times New Roman" w:cs="Times New Roman"/>
          <w:color w:val="000000"/>
          <w:sz w:val="24"/>
          <w:szCs w:val="24"/>
        </w:rPr>
        <w:tab/>
        <w:t>on the tender envelope must be marked “Tender for Stationery”</w:t>
      </w:r>
    </w:p>
    <w:p w:rsidR="00A736BE" w:rsidRDefault="00A736BE" w:rsidP="006E4937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B1FEF" w:rsidRPr="009B564C" w:rsidRDefault="000B1FEF" w:rsidP="006E4937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B564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(Muhammad Khalid </w:t>
      </w:r>
      <w:proofErr w:type="spellStart"/>
      <w:r w:rsidRPr="009B564C">
        <w:rPr>
          <w:rFonts w:ascii="Times New Roman" w:hAnsi="Times New Roman" w:cs="Times New Roman"/>
          <w:b/>
          <w:color w:val="000000"/>
          <w:sz w:val="24"/>
          <w:szCs w:val="24"/>
        </w:rPr>
        <w:t>Idrees</w:t>
      </w:r>
      <w:proofErr w:type="spellEnd"/>
      <w:r w:rsidRPr="009B564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B564C">
        <w:rPr>
          <w:rFonts w:ascii="Times New Roman" w:hAnsi="Times New Roman" w:cs="Times New Roman"/>
          <w:b/>
          <w:color w:val="000000"/>
          <w:sz w:val="24"/>
          <w:szCs w:val="24"/>
        </w:rPr>
        <w:t>Rana</w:t>
      </w:r>
      <w:proofErr w:type="spellEnd"/>
      <w:r w:rsidRPr="009B564C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0B1FEF" w:rsidRPr="009B564C" w:rsidRDefault="000B1FEF" w:rsidP="006E4937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B564C">
        <w:rPr>
          <w:rFonts w:ascii="Times New Roman" w:hAnsi="Times New Roman" w:cs="Times New Roman"/>
          <w:b/>
          <w:color w:val="000000"/>
          <w:sz w:val="24"/>
          <w:szCs w:val="24"/>
        </w:rPr>
        <w:t>Secretary</w:t>
      </w:r>
    </w:p>
    <w:p w:rsidR="000B1FEF" w:rsidRPr="009B564C" w:rsidRDefault="000B1FEF" w:rsidP="006E4937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B564C">
        <w:rPr>
          <w:rFonts w:ascii="Times New Roman" w:hAnsi="Times New Roman" w:cs="Times New Roman"/>
          <w:b/>
          <w:color w:val="000000"/>
          <w:sz w:val="24"/>
          <w:szCs w:val="24"/>
        </w:rPr>
        <w:t>Indus River System Authority (IRSA)</w:t>
      </w:r>
    </w:p>
    <w:p w:rsidR="000B1FEF" w:rsidRPr="009B564C" w:rsidRDefault="000B1FEF" w:rsidP="006E4937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B564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35 Mauve </w:t>
      </w:r>
      <w:proofErr w:type="gramStart"/>
      <w:r w:rsidRPr="009B564C">
        <w:rPr>
          <w:rFonts w:ascii="Times New Roman" w:hAnsi="Times New Roman" w:cs="Times New Roman"/>
          <w:b/>
          <w:color w:val="000000"/>
          <w:sz w:val="24"/>
          <w:szCs w:val="24"/>
        </w:rPr>
        <w:t>Area</w:t>
      </w:r>
      <w:proofErr w:type="gramEnd"/>
      <w:r w:rsidRPr="009B564C">
        <w:rPr>
          <w:rFonts w:ascii="Times New Roman" w:hAnsi="Times New Roman" w:cs="Times New Roman"/>
          <w:b/>
          <w:color w:val="000000"/>
          <w:sz w:val="24"/>
          <w:szCs w:val="24"/>
        </w:rPr>
        <w:t>, G-10/4, Islamabad.</w:t>
      </w:r>
    </w:p>
    <w:p w:rsidR="009B564C" w:rsidRPr="00C90ACD" w:rsidRDefault="000B1FEF" w:rsidP="00C90ACD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B564C">
        <w:rPr>
          <w:rFonts w:ascii="Times New Roman" w:hAnsi="Times New Roman" w:cs="Times New Roman"/>
          <w:b/>
          <w:color w:val="000000"/>
          <w:sz w:val="24"/>
          <w:szCs w:val="24"/>
        </w:rPr>
        <w:t>Tel</w:t>
      </w:r>
      <w:r w:rsidR="00C6310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#051-9108010, Fax #051-9108007</w:t>
      </w:r>
    </w:p>
    <w:sectPr w:rsidR="009B564C" w:rsidRPr="00C90ACD" w:rsidSect="004979CF">
      <w:pgSz w:w="11907" w:h="16839" w:code="9"/>
      <w:pgMar w:top="567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B549E"/>
    <w:multiLevelType w:val="hybridMultilevel"/>
    <w:tmpl w:val="4A7E4616"/>
    <w:lvl w:ilvl="0" w:tplc="504CFF32">
      <w:start w:val="1"/>
      <w:numFmt w:val="decimal"/>
      <w:lvlText w:val="%1."/>
      <w:lvlJc w:val="left"/>
      <w:pPr>
        <w:ind w:left="63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3D3F8D"/>
    <w:multiLevelType w:val="hybridMultilevel"/>
    <w:tmpl w:val="8C68DFD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5D14A8F"/>
    <w:multiLevelType w:val="hybridMultilevel"/>
    <w:tmpl w:val="915AD3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B1FEF"/>
    <w:rsid w:val="00011E41"/>
    <w:rsid w:val="000B1FEF"/>
    <w:rsid w:val="002252E9"/>
    <w:rsid w:val="00251D04"/>
    <w:rsid w:val="0026548A"/>
    <w:rsid w:val="002A276B"/>
    <w:rsid w:val="002C4289"/>
    <w:rsid w:val="002C6745"/>
    <w:rsid w:val="002C77A4"/>
    <w:rsid w:val="002E3F44"/>
    <w:rsid w:val="00300283"/>
    <w:rsid w:val="00352E64"/>
    <w:rsid w:val="00354014"/>
    <w:rsid w:val="00394816"/>
    <w:rsid w:val="00435374"/>
    <w:rsid w:val="004979CF"/>
    <w:rsid w:val="004E3880"/>
    <w:rsid w:val="00553435"/>
    <w:rsid w:val="0059071E"/>
    <w:rsid w:val="005B2122"/>
    <w:rsid w:val="006937D4"/>
    <w:rsid w:val="006B18A4"/>
    <w:rsid w:val="006B2687"/>
    <w:rsid w:val="006B2B89"/>
    <w:rsid w:val="006C2390"/>
    <w:rsid w:val="006D01EA"/>
    <w:rsid w:val="006D4D0D"/>
    <w:rsid w:val="006E0557"/>
    <w:rsid w:val="006E4937"/>
    <w:rsid w:val="007C65A8"/>
    <w:rsid w:val="007F2D7F"/>
    <w:rsid w:val="008308DF"/>
    <w:rsid w:val="00832A41"/>
    <w:rsid w:val="00832FDE"/>
    <w:rsid w:val="0084441B"/>
    <w:rsid w:val="0096735D"/>
    <w:rsid w:val="009705BC"/>
    <w:rsid w:val="00990DDF"/>
    <w:rsid w:val="009A2677"/>
    <w:rsid w:val="009B550D"/>
    <w:rsid w:val="009B564C"/>
    <w:rsid w:val="009E4761"/>
    <w:rsid w:val="00A5089A"/>
    <w:rsid w:val="00A736BE"/>
    <w:rsid w:val="00A7470A"/>
    <w:rsid w:val="00A9707B"/>
    <w:rsid w:val="00AA0BBC"/>
    <w:rsid w:val="00AB4CE0"/>
    <w:rsid w:val="00AB5D59"/>
    <w:rsid w:val="00AE130D"/>
    <w:rsid w:val="00B12EEF"/>
    <w:rsid w:val="00B2764B"/>
    <w:rsid w:val="00B544B6"/>
    <w:rsid w:val="00B9451B"/>
    <w:rsid w:val="00B9784A"/>
    <w:rsid w:val="00BA04BC"/>
    <w:rsid w:val="00BC64DF"/>
    <w:rsid w:val="00BC743C"/>
    <w:rsid w:val="00BE388E"/>
    <w:rsid w:val="00BF20B4"/>
    <w:rsid w:val="00C30779"/>
    <w:rsid w:val="00C63109"/>
    <w:rsid w:val="00C90ACD"/>
    <w:rsid w:val="00CD4076"/>
    <w:rsid w:val="00CD57EB"/>
    <w:rsid w:val="00CE0A7E"/>
    <w:rsid w:val="00D10FB4"/>
    <w:rsid w:val="00D111C7"/>
    <w:rsid w:val="00D35F15"/>
    <w:rsid w:val="00D437AA"/>
    <w:rsid w:val="00D74294"/>
    <w:rsid w:val="00DE0552"/>
    <w:rsid w:val="00DE4955"/>
    <w:rsid w:val="00E04356"/>
    <w:rsid w:val="00ED593A"/>
    <w:rsid w:val="00EE1747"/>
    <w:rsid w:val="00F56B02"/>
    <w:rsid w:val="00FA0A02"/>
    <w:rsid w:val="00FB2D69"/>
    <w:rsid w:val="00FC29A8"/>
    <w:rsid w:val="00FD1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FEF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1FEF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B1FEF"/>
    <w:pPr>
      <w:ind w:left="720"/>
      <w:contextualSpacing/>
    </w:pPr>
    <w:rPr>
      <w:rFonts w:eastAsiaTheme="minorHAnsi"/>
    </w:rPr>
  </w:style>
  <w:style w:type="paragraph" w:styleId="NoSpacing">
    <w:name w:val="No Spacing"/>
    <w:link w:val="NoSpacingChar"/>
    <w:uiPriority w:val="1"/>
    <w:qFormat/>
    <w:rsid w:val="00B544B6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B544B6"/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BC6D01-2018-4408-A985-E842B294A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Shahzad Mehboob</dc:creator>
  <cp:lastModifiedBy>Shahzad Mehboob</cp:lastModifiedBy>
  <cp:revision>17</cp:revision>
  <cp:lastPrinted>2020-08-11T06:56:00Z</cp:lastPrinted>
  <dcterms:created xsi:type="dcterms:W3CDTF">2020-08-11T06:09:00Z</dcterms:created>
  <dcterms:modified xsi:type="dcterms:W3CDTF">2020-08-11T07:55:00Z</dcterms:modified>
</cp:coreProperties>
</file>